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F10E4" w14:textId="77777777" w:rsidR="001B0EAE" w:rsidRDefault="001B0EAE" w:rsidP="001B0EAE">
      <w:pPr>
        <w:rPr>
          <w:rFonts w:asciiTheme="minorHAnsi" w:hAnsiTheme="minorHAnsi" w:cstheme="minorHAnsi"/>
          <w:sz w:val="22"/>
          <w:szCs w:val="22"/>
        </w:rPr>
      </w:pPr>
    </w:p>
    <w:p w14:paraId="19BCA633" w14:textId="77777777" w:rsidR="007B02DB" w:rsidRPr="00C70CA9" w:rsidRDefault="007B02DB" w:rsidP="00696123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70CA9">
        <w:rPr>
          <w:rFonts w:asciiTheme="minorHAnsi" w:hAnsiTheme="minorHAnsi" w:cstheme="minorHAnsi"/>
          <w:b/>
          <w:bCs/>
          <w:sz w:val="28"/>
          <w:szCs w:val="28"/>
        </w:rPr>
        <w:t>CERTIFICADO DE CONCLUSÃO</w:t>
      </w:r>
    </w:p>
    <w:p w14:paraId="7540B403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46CDDA" w14:textId="732EB520" w:rsidR="007B02DB" w:rsidRPr="006B1D1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Para efeitos de garantia de cumprimento dos compromissos assumidos no âmbito d</w:t>
      </w:r>
      <w:r w:rsidR="00C70CA9">
        <w:rPr>
          <w:rFonts w:asciiTheme="minorHAnsi" w:hAnsiTheme="minorHAnsi" w:cstheme="minorHAnsi"/>
          <w:sz w:val="22"/>
          <w:szCs w:val="22"/>
        </w:rPr>
        <w:t>e</w:t>
      </w:r>
      <w:r w:rsidRPr="00C70CA9">
        <w:rPr>
          <w:rFonts w:asciiTheme="minorHAnsi" w:hAnsiTheme="minorHAnsi" w:cstheme="minorHAnsi"/>
          <w:sz w:val="22"/>
          <w:szCs w:val="22"/>
        </w:rPr>
        <w:t xml:space="preserve"> </w:t>
      </w:r>
      <w:r w:rsidR="00C70CA9" w:rsidRPr="00C70CA9">
        <w:rPr>
          <w:rFonts w:asciiTheme="minorHAnsi" w:hAnsiTheme="minorHAnsi" w:cstheme="minorHAnsi"/>
          <w:sz w:val="22"/>
          <w:szCs w:val="22"/>
        </w:rPr>
        <w:t>candidatura aprovada</w:t>
      </w:r>
      <w:r w:rsidRPr="00C70CA9">
        <w:rPr>
          <w:rFonts w:asciiTheme="minorHAnsi" w:hAnsiTheme="minorHAnsi" w:cstheme="minorHAnsi"/>
          <w:sz w:val="22"/>
          <w:szCs w:val="22"/>
        </w:rPr>
        <w:t xml:space="preserve"> pelo Plano de Recuperação e Resiliência (PRR), </w:t>
      </w:r>
      <w:r w:rsidR="000C50FD">
        <w:rPr>
          <w:rFonts w:asciiTheme="minorHAnsi" w:hAnsiTheme="minorHAnsi" w:cstheme="minorHAnsi"/>
          <w:sz w:val="22"/>
          <w:szCs w:val="22"/>
        </w:rPr>
        <w:t>do i</w:t>
      </w:r>
      <w:r w:rsidRPr="00C70CA9">
        <w:rPr>
          <w:rFonts w:asciiTheme="minorHAnsi" w:hAnsiTheme="minorHAnsi" w:cstheme="minorHAnsi"/>
          <w:sz w:val="22"/>
          <w:szCs w:val="22"/>
        </w:rPr>
        <w:t>nvestimento «Capacitação e Transformação Digital das Empresas nos Açores» (TD C16-i05-RAA) incorporado na componente “C16. Empresas 4.0”</w:t>
      </w:r>
      <w:r w:rsidR="000C50FD">
        <w:rPr>
          <w:rFonts w:asciiTheme="minorHAnsi" w:hAnsiTheme="minorHAnsi" w:cstheme="minorHAnsi"/>
          <w:sz w:val="22"/>
          <w:szCs w:val="22"/>
        </w:rPr>
        <w:t xml:space="preserve">, </w:t>
      </w:r>
      <w:r w:rsidRPr="00C70CA9">
        <w:rPr>
          <w:rFonts w:asciiTheme="minorHAnsi" w:hAnsiTheme="minorHAnsi" w:cstheme="minorHAnsi"/>
          <w:sz w:val="22"/>
          <w:szCs w:val="22"/>
        </w:rPr>
        <w:t xml:space="preserve">e, em conformidade com o previsto </w:t>
      </w:r>
      <w:r w:rsidRPr="006B1D19">
        <w:rPr>
          <w:rFonts w:asciiTheme="minorHAnsi" w:hAnsiTheme="minorHAnsi" w:cstheme="minorHAnsi"/>
          <w:sz w:val="22"/>
          <w:szCs w:val="22"/>
        </w:rPr>
        <w:t>no Aviso N.</w:t>
      </w:r>
      <w:r w:rsidR="00971B02">
        <w:rPr>
          <w:rFonts w:asciiTheme="minorHAnsi" w:hAnsiTheme="minorHAnsi" w:cstheme="minorHAnsi"/>
          <w:sz w:val="22"/>
          <w:szCs w:val="22"/>
        </w:rPr>
        <w:t>º</w:t>
      </w:r>
      <w:r w:rsidR="007A4B3A">
        <w:rPr>
          <w:rFonts w:asciiTheme="minorHAnsi" w:hAnsiTheme="minorHAnsi" w:cstheme="minorHAnsi"/>
          <w:sz w:val="22"/>
          <w:szCs w:val="22"/>
        </w:rPr>
        <w:t xml:space="preserve"> 0</w:t>
      </w:r>
      <w:r w:rsidR="00192827">
        <w:rPr>
          <w:rFonts w:asciiTheme="minorHAnsi" w:hAnsiTheme="minorHAnsi" w:cstheme="minorHAnsi"/>
          <w:sz w:val="22"/>
          <w:szCs w:val="22"/>
        </w:rPr>
        <w:t>5</w:t>
      </w:r>
      <w:r w:rsidR="007A4B3A">
        <w:rPr>
          <w:rFonts w:asciiTheme="minorHAnsi" w:hAnsiTheme="minorHAnsi" w:cstheme="minorHAnsi"/>
          <w:sz w:val="22"/>
          <w:szCs w:val="22"/>
        </w:rPr>
        <w:t>/C16-i05-RAA</w:t>
      </w:r>
      <w:r w:rsidR="00704472">
        <w:rPr>
          <w:rFonts w:asciiTheme="minorHAnsi" w:hAnsiTheme="minorHAnsi" w:cstheme="minorHAnsi"/>
          <w:sz w:val="22"/>
          <w:szCs w:val="22"/>
        </w:rPr>
        <w:t>/2024</w:t>
      </w:r>
      <w:r w:rsidRPr="006B1D19">
        <w:rPr>
          <w:rFonts w:asciiTheme="minorHAnsi" w:hAnsiTheme="minorHAnsi" w:cstheme="minorHAnsi"/>
          <w:sz w:val="22"/>
          <w:szCs w:val="22"/>
        </w:rPr>
        <w:t xml:space="preserve">, </w:t>
      </w:r>
      <w:r w:rsidR="005916DE" w:rsidRPr="006B1D19">
        <w:rPr>
          <w:rFonts w:asciiTheme="minorHAnsi" w:hAnsiTheme="minorHAnsi" w:cstheme="minorHAnsi"/>
          <w:sz w:val="22"/>
          <w:szCs w:val="22"/>
        </w:rPr>
        <w:t>medida TD-C16-i05-RAA _Ação</w:t>
      </w:r>
      <w:r w:rsidR="00021AAB">
        <w:rPr>
          <w:rFonts w:asciiTheme="minorHAnsi" w:hAnsiTheme="minorHAnsi" w:cstheme="minorHAnsi"/>
          <w:sz w:val="22"/>
          <w:szCs w:val="22"/>
        </w:rPr>
        <w:t xml:space="preserve"> </w:t>
      </w:r>
      <w:r w:rsidR="00EC7435">
        <w:rPr>
          <w:rFonts w:asciiTheme="minorHAnsi" w:hAnsiTheme="minorHAnsi" w:cstheme="minorHAnsi"/>
          <w:sz w:val="22"/>
          <w:szCs w:val="22"/>
        </w:rPr>
        <w:t>C16-i05.</w:t>
      </w:r>
      <w:r w:rsidR="00192827">
        <w:rPr>
          <w:rFonts w:asciiTheme="minorHAnsi" w:hAnsiTheme="minorHAnsi" w:cstheme="minorHAnsi"/>
          <w:sz w:val="22"/>
          <w:szCs w:val="22"/>
        </w:rPr>
        <w:t>b</w:t>
      </w:r>
      <w:r w:rsidR="00021AAB">
        <w:rPr>
          <w:rFonts w:asciiTheme="minorHAnsi" w:hAnsiTheme="minorHAnsi" w:cstheme="minorHAnsi"/>
          <w:sz w:val="22"/>
          <w:szCs w:val="22"/>
        </w:rPr>
        <w:t xml:space="preserve"> </w:t>
      </w:r>
      <w:r w:rsidR="00EC7435">
        <w:rPr>
          <w:rFonts w:asciiTheme="minorHAnsi" w:hAnsiTheme="minorHAnsi" w:cstheme="minorHAnsi"/>
          <w:sz w:val="22"/>
          <w:szCs w:val="22"/>
        </w:rPr>
        <w:t>–</w:t>
      </w:r>
      <w:r w:rsidR="00971B02">
        <w:rPr>
          <w:rFonts w:asciiTheme="minorHAnsi" w:hAnsiTheme="minorHAnsi" w:cstheme="minorHAnsi"/>
          <w:sz w:val="22"/>
          <w:szCs w:val="22"/>
        </w:rPr>
        <w:t xml:space="preserve"> </w:t>
      </w:r>
      <w:r w:rsidR="00EC7435">
        <w:rPr>
          <w:rFonts w:asciiTheme="minorHAnsi" w:hAnsiTheme="minorHAnsi" w:cstheme="minorHAnsi"/>
          <w:sz w:val="22"/>
          <w:szCs w:val="22"/>
        </w:rPr>
        <w:t>E</w:t>
      </w:r>
      <w:r w:rsidR="00192827">
        <w:rPr>
          <w:rFonts w:asciiTheme="minorHAnsi" w:hAnsiTheme="minorHAnsi" w:cstheme="minorHAnsi"/>
          <w:sz w:val="22"/>
          <w:szCs w:val="22"/>
        </w:rPr>
        <w:t>I</w:t>
      </w:r>
      <w:r w:rsidR="00EC7435">
        <w:rPr>
          <w:rFonts w:asciiTheme="minorHAnsi" w:hAnsiTheme="minorHAnsi" w:cstheme="minorHAnsi"/>
          <w:sz w:val="22"/>
          <w:szCs w:val="22"/>
        </w:rPr>
        <w:t xml:space="preserve"> – </w:t>
      </w:r>
      <w:r w:rsidR="00192827">
        <w:rPr>
          <w:rFonts w:asciiTheme="minorHAnsi" w:hAnsiTheme="minorHAnsi" w:cstheme="minorHAnsi"/>
          <w:sz w:val="22"/>
          <w:szCs w:val="22"/>
        </w:rPr>
        <w:t>Em</w:t>
      </w:r>
      <w:r w:rsidR="00EC7435">
        <w:rPr>
          <w:rFonts w:asciiTheme="minorHAnsi" w:hAnsiTheme="minorHAnsi" w:cstheme="minorHAnsi"/>
          <w:sz w:val="22"/>
          <w:szCs w:val="22"/>
        </w:rPr>
        <w:t>presarial</w:t>
      </w:r>
      <w:r w:rsidR="00637A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37AFF">
        <w:rPr>
          <w:rFonts w:asciiTheme="minorHAnsi" w:hAnsiTheme="minorHAnsi" w:cstheme="minorHAnsi"/>
          <w:sz w:val="22"/>
          <w:szCs w:val="22"/>
        </w:rPr>
        <w:t>Innovate</w:t>
      </w:r>
      <w:proofErr w:type="spellEnd"/>
      <w:r w:rsidR="00EC7435">
        <w:rPr>
          <w:rFonts w:asciiTheme="minorHAnsi" w:hAnsiTheme="minorHAnsi" w:cstheme="minorHAnsi"/>
          <w:sz w:val="22"/>
          <w:szCs w:val="22"/>
        </w:rPr>
        <w:t>,</w:t>
      </w:r>
      <w:r w:rsidR="005916DE" w:rsidRPr="006B1D19">
        <w:rPr>
          <w:rFonts w:asciiTheme="minorHAnsi" w:hAnsiTheme="minorHAnsi" w:cstheme="minorHAnsi"/>
          <w:sz w:val="22"/>
          <w:szCs w:val="22"/>
        </w:rPr>
        <w:t xml:space="preserve"> </w:t>
      </w:r>
      <w:r w:rsidRPr="006B1D19">
        <w:rPr>
          <w:rFonts w:asciiTheme="minorHAnsi" w:hAnsiTheme="minorHAnsi" w:cstheme="minorHAnsi"/>
          <w:sz w:val="22"/>
          <w:szCs w:val="22"/>
        </w:rPr>
        <w:t>certifica-se que o projeto abaixo identificado encontra-se concluído.</w:t>
      </w:r>
    </w:p>
    <w:p w14:paraId="0D53FA4B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B5B768" w14:textId="77777777" w:rsidR="007B02DB" w:rsidRPr="00696123" w:rsidRDefault="007B02DB" w:rsidP="00696123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696123">
        <w:rPr>
          <w:rFonts w:asciiTheme="minorHAnsi" w:hAnsiTheme="minorHAnsi" w:cstheme="minorHAnsi"/>
          <w:b/>
          <w:bCs/>
          <w:szCs w:val="24"/>
        </w:rPr>
        <w:t>1. Identificação do Projeto</w:t>
      </w:r>
    </w:p>
    <w:p w14:paraId="389E6A7C" w14:textId="77777777" w:rsidR="00696123" w:rsidRDefault="00696123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49F867" w14:textId="1CC00850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B1D19">
        <w:rPr>
          <w:rFonts w:asciiTheme="minorHAnsi" w:hAnsiTheme="minorHAnsi" w:cstheme="minorHAnsi"/>
          <w:sz w:val="22"/>
          <w:szCs w:val="22"/>
        </w:rPr>
        <w:t>Beneficiário final:</w:t>
      </w:r>
      <w:r w:rsidR="00341900" w:rsidRPr="006B1D19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o nome do beneficiário (empresa)"/>
          <w:tag w:val="Beneficiário Final"/>
          <w:id w:val="50667721"/>
          <w:placeholder>
            <w:docPart w:val="2D879D67259641B1A9354C5B385F27EC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5FCB8FA3" w14:textId="76CB9102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B1D19">
        <w:rPr>
          <w:rFonts w:asciiTheme="minorHAnsi" w:hAnsiTheme="minorHAnsi" w:cstheme="minorHAnsi"/>
          <w:sz w:val="22"/>
          <w:szCs w:val="22"/>
        </w:rPr>
        <w:t xml:space="preserve">Número de projeto: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o número de projeto"/>
          <w:tag w:val="Número de projeto"/>
          <w:id w:val="-1474205257"/>
          <w:placeholder>
            <w:docPart w:val="DFEC538A4EE94D8B8B2001F29B0AD206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1F5242BF" w14:textId="36DCFFEF" w:rsidR="007B02DB" w:rsidRPr="006B1D19" w:rsidRDefault="007B02DB" w:rsidP="000B6E0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B1D19">
        <w:rPr>
          <w:rFonts w:asciiTheme="minorHAnsi" w:hAnsiTheme="minorHAnsi" w:cstheme="minorHAnsi"/>
          <w:sz w:val="22"/>
          <w:szCs w:val="22"/>
        </w:rPr>
        <w:t xml:space="preserve">Designação do Projeto: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Indique a designação do projeto"/>
          <w:tag w:val="Designação do projeto"/>
          <w:id w:val="1419603350"/>
          <w:lock w:val="sdtLocked"/>
          <w:placeholder>
            <w:docPart w:val="A466839D95AF48FFB1121C489809C0D7"/>
          </w:placeholder>
          <w:showingPlcHdr/>
          <w15:color w:val="000000"/>
          <w:text/>
        </w:sdtPr>
        <w:sdtEndPr/>
        <w:sdtContent>
          <w:r w:rsidR="00341900" w:rsidRPr="006B1D19">
            <w:rPr>
              <w:rStyle w:val="TextodoMarcadordePosio"/>
              <w:rFonts w:asciiTheme="minorHAnsi" w:eastAsiaTheme="majorEastAsia" w:hAnsiTheme="minorHAnsi" w:cstheme="minorHAnsi"/>
              <w:sz w:val="22"/>
              <w:szCs w:val="22"/>
            </w:rPr>
            <w:t>Clique ou toque aqui para introduzir texto.</w:t>
          </w:r>
        </w:sdtContent>
      </w:sdt>
    </w:p>
    <w:p w14:paraId="3041A565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72ECEE" w14:textId="77777777" w:rsidR="007B02DB" w:rsidRPr="008F495A" w:rsidRDefault="007B02DB" w:rsidP="00696123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8F495A">
        <w:rPr>
          <w:rFonts w:asciiTheme="minorHAnsi" w:hAnsiTheme="minorHAnsi" w:cstheme="minorHAnsi"/>
          <w:b/>
          <w:bCs/>
          <w:szCs w:val="24"/>
        </w:rPr>
        <w:t>2. Declaração de Conclusão pelo Beneficiário Final</w:t>
      </w:r>
    </w:p>
    <w:p w14:paraId="68DD2317" w14:textId="77777777" w:rsidR="008F495A" w:rsidRDefault="008F495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F84D1E" w14:textId="1C12908E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 xml:space="preserve">Declara-se que o projeto acima identificado foi executado </w:t>
      </w:r>
      <w:r w:rsidR="008F495A">
        <w:rPr>
          <w:rFonts w:asciiTheme="minorHAnsi" w:hAnsiTheme="minorHAnsi" w:cstheme="minorHAnsi"/>
          <w:sz w:val="22"/>
          <w:szCs w:val="22"/>
        </w:rPr>
        <w:t>nos termos em que foi</w:t>
      </w:r>
      <w:r w:rsidRPr="00C70CA9">
        <w:rPr>
          <w:rFonts w:asciiTheme="minorHAnsi" w:hAnsiTheme="minorHAnsi" w:cstheme="minorHAnsi"/>
          <w:sz w:val="22"/>
          <w:szCs w:val="22"/>
        </w:rPr>
        <w:t xml:space="preserve"> aprovado, encontrando-se concluído e em pleno funcionamento, </w:t>
      </w:r>
      <w:r w:rsidR="008F495A">
        <w:rPr>
          <w:rFonts w:asciiTheme="minorHAnsi" w:hAnsiTheme="minorHAnsi" w:cstheme="minorHAnsi"/>
          <w:sz w:val="22"/>
          <w:szCs w:val="22"/>
        </w:rPr>
        <w:t xml:space="preserve">cumprindo </w:t>
      </w:r>
      <w:r w:rsidRPr="00C70CA9">
        <w:rPr>
          <w:rFonts w:asciiTheme="minorHAnsi" w:hAnsiTheme="minorHAnsi" w:cstheme="minorHAnsi"/>
          <w:sz w:val="22"/>
          <w:szCs w:val="22"/>
        </w:rPr>
        <w:t xml:space="preserve">com os objetivos </w:t>
      </w:r>
      <w:r w:rsidR="008F495A">
        <w:rPr>
          <w:rFonts w:asciiTheme="minorHAnsi" w:hAnsiTheme="minorHAnsi" w:cstheme="minorHAnsi"/>
          <w:sz w:val="22"/>
          <w:szCs w:val="22"/>
        </w:rPr>
        <w:t xml:space="preserve">e as metas </w:t>
      </w:r>
      <w:r w:rsidR="003F384B">
        <w:rPr>
          <w:rFonts w:asciiTheme="minorHAnsi" w:hAnsiTheme="minorHAnsi" w:cstheme="minorHAnsi"/>
          <w:sz w:val="22"/>
          <w:szCs w:val="22"/>
        </w:rPr>
        <w:t xml:space="preserve">propostos </w:t>
      </w:r>
      <w:r w:rsidR="009F7F5B">
        <w:rPr>
          <w:rFonts w:asciiTheme="minorHAnsi" w:hAnsiTheme="minorHAnsi" w:cstheme="minorHAnsi"/>
          <w:sz w:val="22"/>
          <w:szCs w:val="22"/>
        </w:rPr>
        <w:t>em</w:t>
      </w:r>
      <w:r w:rsidRPr="00C70CA9">
        <w:rPr>
          <w:rFonts w:asciiTheme="minorHAnsi" w:hAnsiTheme="minorHAnsi" w:cstheme="minorHAnsi"/>
          <w:sz w:val="22"/>
          <w:szCs w:val="22"/>
        </w:rPr>
        <w:t xml:space="preserve"> </w:t>
      </w:r>
      <w:r w:rsidR="003F384B">
        <w:rPr>
          <w:rFonts w:asciiTheme="minorHAnsi" w:hAnsiTheme="minorHAnsi" w:cstheme="minorHAnsi"/>
          <w:sz w:val="22"/>
          <w:szCs w:val="22"/>
        </w:rPr>
        <w:t>candidatura</w:t>
      </w:r>
      <w:r w:rsidRPr="00C70CA9">
        <w:rPr>
          <w:rFonts w:asciiTheme="minorHAnsi" w:hAnsiTheme="minorHAnsi" w:cstheme="minorHAnsi"/>
          <w:sz w:val="22"/>
          <w:szCs w:val="22"/>
        </w:rPr>
        <w:t>.</w:t>
      </w:r>
    </w:p>
    <w:p w14:paraId="20B32588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B39DA3" w14:textId="697A3E71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 xml:space="preserve">O beneficiário </w:t>
      </w:r>
      <w:r w:rsidR="003F384B">
        <w:rPr>
          <w:rFonts w:asciiTheme="minorHAnsi" w:hAnsiTheme="minorHAnsi" w:cstheme="minorHAnsi"/>
          <w:sz w:val="22"/>
          <w:szCs w:val="22"/>
        </w:rPr>
        <w:t xml:space="preserve">final </w:t>
      </w:r>
      <w:r w:rsidRPr="00C70CA9">
        <w:rPr>
          <w:rFonts w:asciiTheme="minorHAnsi" w:hAnsiTheme="minorHAnsi" w:cstheme="minorHAnsi"/>
          <w:sz w:val="22"/>
          <w:szCs w:val="22"/>
        </w:rPr>
        <w:t>confirma que:</w:t>
      </w:r>
    </w:p>
    <w:p w14:paraId="6CB337C6" w14:textId="135BE595" w:rsidR="007B02DB" w:rsidRPr="0038596C" w:rsidRDefault="007B02DB" w:rsidP="0038596C">
      <w:pPr>
        <w:pStyle w:val="PargrafodaLista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596C">
        <w:rPr>
          <w:rFonts w:asciiTheme="minorHAnsi" w:hAnsiTheme="minorHAnsi" w:cstheme="minorHAnsi"/>
          <w:sz w:val="22"/>
          <w:szCs w:val="22"/>
        </w:rPr>
        <w:t xml:space="preserve">Executou a operação nos termos e </w:t>
      </w:r>
      <w:r w:rsidR="00CD3BE6" w:rsidRPr="0038596C">
        <w:rPr>
          <w:rFonts w:asciiTheme="minorHAnsi" w:hAnsiTheme="minorHAnsi" w:cstheme="minorHAnsi"/>
          <w:sz w:val="22"/>
          <w:szCs w:val="22"/>
        </w:rPr>
        <w:t xml:space="preserve">nas </w:t>
      </w:r>
      <w:r w:rsidRPr="0038596C">
        <w:rPr>
          <w:rFonts w:asciiTheme="minorHAnsi" w:hAnsiTheme="minorHAnsi" w:cstheme="minorHAnsi"/>
          <w:sz w:val="22"/>
          <w:szCs w:val="22"/>
        </w:rPr>
        <w:t>condições aprovad</w:t>
      </w:r>
      <w:r w:rsidR="00CD3BE6" w:rsidRPr="0038596C">
        <w:rPr>
          <w:rFonts w:asciiTheme="minorHAnsi" w:hAnsiTheme="minorHAnsi" w:cstheme="minorHAnsi"/>
          <w:sz w:val="22"/>
          <w:szCs w:val="22"/>
        </w:rPr>
        <w:t>a</w:t>
      </w:r>
      <w:r w:rsidRPr="0038596C">
        <w:rPr>
          <w:rFonts w:asciiTheme="minorHAnsi" w:hAnsiTheme="minorHAnsi" w:cstheme="minorHAnsi"/>
          <w:sz w:val="22"/>
          <w:szCs w:val="22"/>
        </w:rPr>
        <w:t>s e contratualizad</w:t>
      </w:r>
      <w:r w:rsidR="00CD3BE6" w:rsidRPr="0038596C">
        <w:rPr>
          <w:rFonts w:asciiTheme="minorHAnsi" w:hAnsiTheme="minorHAnsi" w:cstheme="minorHAnsi"/>
          <w:sz w:val="22"/>
          <w:szCs w:val="22"/>
        </w:rPr>
        <w:t>a</w:t>
      </w:r>
      <w:r w:rsidRPr="0038596C">
        <w:rPr>
          <w:rFonts w:asciiTheme="minorHAnsi" w:hAnsiTheme="minorHAnsi" w:cstheme="minorHAnsi"/>
          <w:sz w:val="22"/>
          <w:szCs w:val="22"/>
        </w:rPr>
        <w:t>s;</w:t>
      </w:r>
    </w:p>
    <w:p w14:paraId="326FA4A9" w14:textId="0F226F5D" w:rsidR="007B02DB" w:rsidRPr="0038596C" w:rsidRDefault="007B02DB" w:rsidP="0038596C">
      <w:pPr>
        <w:pStyle w:val="PargrafodaLista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596C">
        <w:rPr>
          <w:rFonts w:asciiTheme="minorHAnsi" w:hAnsiTheme="minorHAnsi" w:cstheme="minorHAnsi"/>
          <w:sz w:val="22"/>
          <w:szCs w:val="22"/>
        </w:rPr>
        <w:t xml:space="preserve">Prestou todos os esclarecimentos e apresentou todas as evidências </w:t>
      </w:r>
      <w:r w:rsidR="00C51FB9" w:rsidRPr="0038596C">
        <w:rPr>
          <w:rFonts w:asciiTheme="minorHAnsi" w:hAnsiTheme="minorHAnsi" w:cstheme="minorHAnsi"/>
          <w:sz w:val="22"/>
          <w:szCs w:val="22"/>
        </w:rPr>
        <w:t xml:space="preserve">necessárias à comprovação </w:t>
      </w:r>
      <w:r w:rsidRPr="0038596C">
        <w:rPr>
          <w:rFonts w:asciiTheme="minorHAnsi" w:hAnsiTheme="minorHAnsi" w:cstheme="minorHAnsi"/>
          <w:sz w:val="22"/>
          <w:szCs w:val="22"/>
        </w:rPr>
        <w:t>dos trabalhos executados;</w:t>
      </w:r>
    </w:p>
    <w:p w14:paraId="000CB972" w14:textId="097BDCCA" w:rsidR="007B02DB" w:rsidRPr="0038596C" w:rsidRDefault="007B02DB" w:rsidP="0038596C">
      <w:pPr>
        <w:pStyle w:val="PargrafodaLista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596C">
        <w:rPr>
          <w:rFonts w:asciiTheme="minorHAnsi" w:hAnsiTheme="minorHAnsi" w:cstheme="minorHAnsi"/>
          <w:sz w:val="22"/>
          <w:szCs w:val="22"/>
        </w:rPr>
        <w:t xml:space="preserve">O projeto se encontra </w:t>
      </w:r>
      <w:r w:rsidR="00285ED9" w:rsidRPr="0038596C">
        <w:rPr>
          <w:rFonts w:asciiTheme="minorHAnsi" w:hAnsiTheme="minorHAnsi" w:cstheme="minorHAnsi"/>
          <w:sz w:val="22"/>
          <w:szCs w:val="22"/>
        </w:rPr>
        <w:t>em exploração e afeto à atividade</w:t>
      </w:r>
      <w:r w:rsidR="006F11E9" w:rsidRPr="0038596C">
        <w:rPr>
          <w:rFonts w:asciiTheme="minorHAnsi" w:hAnsiTheme="minorHAnsi" w:cstheme="minorHAnsi"/>
          <w:sz w:val="22"/>
          <w:szCs w:val="22"/>
        </w:rPr>
        <w:t xml:space="preserve"> e à localização geográfica</w:t>
      </w:r>
      <w:r w:rsidRPr="0038596C">
        <w:rPr>
          <w:rFonts w:asciiTheme="minorHAnsi" w:hAnsiTheme="minorHAnsi" w:cstheme="minorHAnsi"/>
          <w:sz w:val="22"/>
          <w:szCs w:val="22"/>
        </w:rPr>
        <w:t xml:space="preserve">, conforme evidenciado </w:t>
      </w:r>
      <w:r w:rsidR="0038596C" w:rsidRPr="0038596C">
        <w:rPr>
          <w:rFonts w:asciiTheme="minorHAnsi" w:hAnsiTheme="minorHAnsi" w:cstheme="minorHAnsi"/>
          <w:sz w:val="22"/>
          <w:szCs w:val="22"/>
        </w:rPr>
        <w:t>em</w:t>
      </w:r>
      <w:r w:rsidRPr="0038596C">
        <w:rPr>
          <w:rFonts w:asciiTheme="minorHAnsi" w:hAnsiTheme="minorHAnsi" w:cstheme="minorHAnsi"/>
          <w:sz w:val="22"/>
          <w:szCs w:val="22"/>
        </w:rPr>
        <w:t xml:space="preserve"> relatório </w:t>
      </w:r>
      <w:r w:rsidR="0038596C" w:rsidRPr="0038596C">
        <w:rPr>
          <w:rFonts w:asciiTheme="minorHAnsi" w:hAnsiTheme="minorHAnsi" w:cstheme="minorHAnsi"/>
          <w:sz w:val="22"/>
          <w:szCs w:val="22"/>
        </w:rPr>
        <w:t>de execução física</w:t>
      </w:r>
      <w:r w:rsidRPr="0038596C">
        <w:rPr>
          <w:rFonts w:asciiTheme="minorHAnsi" w:hAnsiTheme="minorHAnsi" w:cstheme="minorHAnsi"/>
          <w:sz w:val="22"/>
          <w:szCs w:val="22"/>
        </w:rPr>
        <w:t xml:space="preserve"> e </w:t>
      </w:r>
      <w:r w:rsidR="0038596C" w:rsidRPr="0038596C">
        <w:rPr>
          <w:rFonts w:asciiTheme="minorHAnsi" w:hAnsiTheme="minorHAnsi" w:cstheme="minorHAnsi"/>
          <w:sz w:val="22"/>
          <w:szCs w:val="22"/>
        </w:rPr>
        <w:t xml:space="preserve">restante </w:t>
      </w:r>
      <w:r w:rsidRPr="0038596C">
        <w:rPr>
          <w:rFonts w:asciiTheme="minorHAnsi" w:hAnsiTheme="minorHAnsi" w:cstheme="minorHAnsi"/>
          <w:sz w:val="22"/>
          <w:szCs w:val="22"/>
        </w:rPr>
        <w:t xml:space="preserve">documentação de suporte </w:t>
      </w:r>
      <w:r w:rsidR="0038596C" w:rsidRPr="0038596C">
        <w:rPr>
          <w:rFonts w:asciiTheme="minorHAnsi" w:hAnsiTheme="minorHAnsi" w:cstheme="minorHAnsi"/>
          <w:sz w:val="22"/>
          <w:szCs w:val="22"/>
        </w:rPr>
        <w:t>entregue</w:t>
      </w:r>
      <w:r w:rsidRPr="0038596C">
        <w:rPr>
          <w:rFonts w:asciiTheme="minorHAnsi" w:hAnsiTheme="minorHAnsi" w:cstheme="minorHAnsi"/>
          <w:sz w:val="22"/>
          <w:szCs w:val="22"/>
        </w:rPr>
        <w:t>.</w:t>
      </w:r>
    </w:p>
    <w:p w14:paraId="0332F9EC" w14:textId="77777777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51B99E" w14:textId="77777777" w:rsidR="0038596C" w:rsidRDefault="0038596C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B196B9" w14:textId="5C66DCDF" w:rsidR="007B02DB" w:rsidRPr="00C70CA9" w:rsidRDefault="007B02DB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Pelo Beneficiário</w:t>
      </w:r>
      <w:r w:rsidR="0038596C">
        <w:rPr>
          <w:rFonts w:asciiTheme="minorHAnsi" w:hAnsiTheme="minorHAnsi" w:cstheme="minorHAnsi"/>
          <w:sz w:val="22"/>
          <w:szCs w:val="22"/>
        </w:rPr>
        <w:t xml:space="preserve"> Final</w:t>
      </w:r>
      <w:r w:rsidRPr="00C70CA9">
        <w:rPr>
          <w:rFonts w:asciiTheme="minorHAnsi" w:hAnsiTheme="minorHAnsi" w:cstheme="minorHAnsi"/>
          <w:sz w:val="22"/>
          <w:szCs w:val="22"/>
        </w:rPr>
        <w:t>:</w:t>
      </w:r>
    </w:p>
    <w:p w14:paraId="53D2393F" w14:textId="77777777" w:rsidR="007E08B9" w:rsidRDefault="007E08B9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012ADD" w14:textId="77777777" w:rsidR="000C38AA" w:rsidRDefault="000C38AA" w:rsidP="00A563C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3512544" w14:textId="77777777" w:rsidR="000C0258" w:rsidRDefault="000C0258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258CFC" w14:textId="77777777" w:rsidR="000C38AA" w:rsidRDefault="000C38A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F3ED81" w14:textId="77777777" w:rsidR="000C38AA" w:rsidRPr="00C70CA9" w:rsidRDefault="000C38AA" w:rsidP="006961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328E97" w14:textId="5CC16D7A" w:rsidR="00D0484E" w:rsidRPr="001771BD" w:rsidRDefault="00D0484E" w:rsidP="006B6CB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  <w:r w:rsidRPr="001771BD"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  <w:t>Assinatura digital</w:t>
      </w:r>
    </w:p>
    <w:p w14:paraId="2B6F413D" w14:textId="5BAB1C65" w:rsidR="00915007" w:rsidRPr="00915007" w:rsidRDefault="00915007" w:rsidP="00915007">
      <w:pPr>
        <w:rPr>
          <w:rFonts w:asciiTheme="minorHAnsi" w:hAnsiTheme="minorHAnsi" w:cstheme="minorHAnsi"/>
          <w:sz w:val="21"/>
          <w:szCs w:val="21"/>
        </w:rPr>
      </w:pPr>
    </w:p>
    <w:p w14:paraId="0F6C6674" w14:textId="77777777" w:rsidR="00915007" w:rsidRDefault="00915007" w:rsidP="00915007">
      <w:pPr>
        <w:rPr>
          <w:rFonts w:asciiTheme="minorHAnsi" w:hAnsiTheme="minorHAnsi" w:cstheme="minorHAnsi"/>
          <w:sz w:val="21"/>
          <w:szCs w:val="21"/>
        </w:rPr>
      </w:pPr>
    </w:p>
    <w:p w14:paraId="69FD6DD1" w14:textId="77777777" w:rsidR="00F95F8E" w:rsidRDefault="00F95F8E" w:rsidP="00915007">
      <w:pPr>
        <w:rPr>
          <w:rFonts w:asciiTheme="minorHAnsi" w:hAnsiTheme="minorHAnsi" w:cstheme="minorHAnsi"/>
          <w:sz w:val="21"/>
          <w:szCs w:val="21"/>
        </w:rPr>
      </w:pPr>
    </w:p>
    <w:p w14:paraId="2F6CC976" w14:textId="77777777" w:rsidR="00F95F8E" w:rsidRDefault="00F95F8E" w:rsidP="00915007">
      <w:pPr>
        <w:rPr>
          <w:rFonts w:asciiTheme="minorHAnsi" w:hAnsiTheme="minorHAnsi" w:cstheme="minorHAnsi"/>
          <w:sz w:val="21"/>
          <w:szCs w:val="21"/>
        </w:rPr>
      </w:pPr>
    </w:p>
    <w:p w14:paraId="7CBA9E69" w14:textId="77777777" w:rsidR="00F95F8E" w:rsidRDefault="00F95F8E" w:rsidP="00915007">
      <w:pPr>
        <w:rPr>
          <w:rFonts w:asciiTheme="minorHAnsi" w:hAnsiTheme="minorHAnsi" w:cstheme="minorHAnsi"/>
          <w:sz w:val="21"/>
          <w:szCs w:val="21"/>
        </w:rPr>
      </w:pPr>
    </w:p>
    <w:p w14:paraId="78C51AD0" w14:textId="77777777" w:rsidR="00915007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A2A0EA" w14:textId="4E33E590" w:rsidR="00915007" w:rsidRPr="00FE23A1" w:rsidRDefault="00915007" w:rsidP="00915007">
      <w:pPr>
        <w:spacing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FE23A1">
        <w:rPr>
          <w:rFonts w:asciiTheme="minorHAnsi" w:hAnsiTheme="minorHAnsi" w:cstheme="minorHAnsi"/>
          <w:b/>
          <w:bCs/>
          <w:szCs w:val="24"/>
        </w:rPr>
        <w:t xml:space="preserve">3. Validação pela </w:t>
      </w:r>
      <w:r w:rsidR="00AC3A27">
        <w:rPr>
          <w:rFonts w:asciiTheme="minorHAnsi" w:hAnsiTheme="minorHAnsi" w:cstheme="minorHAnsi"/>
          <w:b/>
          <w:bCs/>
          <w:szCs w:val="24"/>
        </w:rPr>
        <w:t>Entidade Executora</w:t>
      </w:r>
    </w:p>
    <w:p w14:paraId="4603F485" w14:textId="77777777" w:rsidR="00915007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C85F0C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70CA9">
        <w:rPr>
          <w:rFonts w:asciiTheme="minorHAnsi" w:hAnsiTheme="minorHAnsi" w:cstheme="minorHAnsi"/>
          <w:sz w:val="22"/>
          <w:szCs w:val="22"/>
        </w:rPr>
        <w:t>Direção Regional do Empreendedorismo e Competitividade (DREC), no exercício das suas competências, valida o presente certificado de conclusão</w:t>
      </w:r>
      <w:r>
        <w:rPr>
          <w:rFonts w:asciiTheme="minorHAnsi" w:hAnsiTheme="minorHAnsi" w:cstheme="minorHAnsi"/>
          <w:sz w:val="22"/>
          <w:szCs w:val="22"/>
        </w:rPr>
        <w:t xml:space="preserve"> tendo por base </w:t>
      </w:r>
      <w:r w:rsidRPr="00C70CA9">
        <w:rPr>
          <w:rFonts w:asciiTheme="minorHAnsi" w:hAnsiTheme="minorHAnsi" w:cstheme="minorHAnsi"/>
          <w:sz w:val="22"/>
          <w:szCs w:val="22"/>
        </w:rPr>
        <w:t xml:space="preserve">a análise documental </w:t>
      </w:r>
      <w:r>
        <w:rPr>
          <w:rFonts w:asciiTheme="minorHAnsi" w:hAnsiTheme="minorHAnsi" w:cstheme="minorHAnsi"/>
          <w:sz w:val="22"/>
          <w:szCs w:val="22"/>
        </w:rPr>
        <w:t>de toda a informação entregue</w:t>
      </w:r>
      <w:r w:rsidRPr="00C70CA9">
        <w:rPr>
          <w:rFonts w:asciiTheme="minorHAnsi" w:hAnsiTheme="minorHAnsi" w:cstheme="minorHAnsi"/>
          <w:sz w:val="22"/>
          <w:szCs w:val="22"/>
        </w:rPr>
        <w:t xml:space="preserve"> pelo beneficiário, nomeadamente:</w:t>
      </w:r>
    </w:p>
    <w:p w14:paraId="41F302D6" w14:textId="77777777" w:rsidR="00915007" w:rsidRPr="009443AD" w:rsidRDefault="00915007" w:rsidP="00915007">
      <w:pPr>
        <w:pStyle w:val="PargrafodaLista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3AD">
        <w:rPr>
          <w:rFonts w:asciiTheme="minorHAnsi" w:hAnsiTheme="minorHAnsi" w:cstheme="minorHAnsi"/>
          <w:sz w:val="22"/>
          <w:szCs w:val="22"/>
        </w:rPr>
        <w:t>Relatório de execução do projeto;</w:t>
      </w:r>
    </w:p>
    <w:p w14:paraId="22C09D6B" w14:textId="77777777" w:rsidR="00915007" w:rsidRPr="009443AD" w:rsidRDefault="00915007" w:rsidP="00915007">
      <w:pPr>
        <w:pStyle w:val="PargrafodaLista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3AD">
        <w:rPr>
          <w:rFonts w:asciiTheme="minorHAnsi" w:hAnsiTheme="minorHAnsi" w:cstheme="minorHAnsi"/>
          <w:sz w:val="22"/>
          <w:szCs w:val="22"/>
        </w:rPr>
        <w:t>Documentação de suporte</w:t>
      </w:r>
      <w:r>
        <w:rPr>
          <w:rFonts w:asciiTheme="minorHAnsi" w:hAnsiTheme="minorHAnsi" w:cstheme="minorHAnsi"/>
          <w:sz w:val="22"/>
          <w:szCs w:val="22"/>
        </w:rPr>
        <w:t xml:space="preserve"> à execução</w:t>
      </w:r>
      <w:r w:rsidRPr="009443AD">
        <w:rPr>
          <w:rFonts w:asciiTheme="minorHAnsi" w:hAnsiTheme="minorHAnsi" w:cstheme="minorHAnsi"/>
          <w:sz w:val="22"/>
          <w:szCs w:val="22"/>
        </w:rPr>
        <w:t>;</w:t>
      </w:r>
    </w:p>
    <w:p w14:paraId="5263C4E5" w14:textId="77777777" w:rsidR="00915007" w:rsidRPr="009443AD" w:rsidRDefault="00915007" w:rsidP="00915007">
      <w:pPr>
        <w:pStyle w:val="PargrafodaLista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3AD">
        <w:rPr>
          <w:rFonts w:asciiTheme="minorHAnsi" w:hAnsiTheme="minorHAnsi" w:cstheme="minorHAnsi"/>
          <w:sz w:val="22"/>
          <w:szCs w:val="22"/>
        </w:rPr>
        <w:t>Evidência do cumprimento das obrigações legais e contratuais.</w:t>
      </w:r>
    </w:p>
    <w:p w14:paraId="588579C7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9DB969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 xml:space="preserve">Esta </w:t>
      </w:r>
      <w:r>
        <w:rPr>
          <w:rFonts w:asciiTheme="minorHAnsi" w:hAnsiTheme="minorHAnsi" w:cstheme="minorHAnsi"/>
          <w:sz w:val="22"/>
          <w:szCs w:val="22"/>
        </w:rPr>
        <w:t xml:space="preserve">declaração </w:t>
      </w:r>
      <w:r w:rsidRPr="00C70CA9">
        <w:rPr>
          <w:rFonts w:asciiTheme="minorHAnsi" w:hAnsiTheme="minorHAnsi" w:cstheme="minorHAnsi"/>
          <w:sz w:val="22"/>
          <w:szCs w:val="22"/>
        </w:rPr>
        <w:t xml:space="preserve">não </w:t>
      </w:r>
      <w:r>
        <w:rPr>
          <w:rFonts w:asciiTheme="minorHAnsi" w:hAnsiTheme="minorHAnsi" w:cstheme="minorHAnsi"/>
          <w:sz w:val="22"/>
          <w:szCs w:val="22"/>
        </w:rPr>
        <w:t xml:space="preserve">invalida a necessidade de realização de verificações administrativas complementares, nem </w:t>
      </w:r>
      <w:r w:rsidRPr="00C70CA9">
        <w:rPr>
          <w:rFonts w:asciiTheme="minorHAnsi" w:hAnsiTheme="minorHAnsi" w:cstheme="minorHAnsi"/>
          <w:sz w:val="22"/>
          <w:szCs w:val="22"/>
        </w:rPr>
        <w:t>substitui eventuais verificações no local ou outras ações de controlo previstas no ponto 13.2 do Aviso, sendo emitida exclusivamente no foro das competências atribuídas à DREC no âmbito do acompanhamento e controlo administrativo.</w:t>
      </w:r>
    </w:p>
    <w:p w14:paraId="24DEBD20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0A2F26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BF72F5" w14:textId="77777777" w:rsidR="00915007" w:rsidRPr="00C70CA9" w:rsidRDefault="00915007" w:rsidP="0091500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0CA9">
        <w:rPr>
          <w:rFonts w:asciiTheme="minorHAnsi" w:hAnsiTheme="minorHAnsi" w:cstheme="minorHAnsi"/>
          <w:sz w:val="22"/>
          <w:szCs w:val="22"/>
        </w:rPr>
        <w:t>Pela DREC:</w:t>
      </w:r>
    </w:p>
    <w:p w14:paraId="58AA1D02" w14:textId="77777777" w:rsidR="00915007" w:rsidRDefault="00915007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7D12AA20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632BAF93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5613F8C0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03EC7EA9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4A7DD0DE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631CDE09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72457C13" w14:textId="77777777" w:rsidR="00197C12" w:rsidRDefault="00197C12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</w:p>
    <w:p w14:paraId="1127C73F" w14:textId="77777777" w:rsidR="00915007" w:rsidRPr="001771BD" w:rsidRDefault="00915007" w:rsidP="00915007">
      <w:pPr>
        <w:pStyle w:val="PargrafodaLista"/>
        <w:ind w:left="0"/>
        <w:jc w:val="center"/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</w:pPr>
      <w:r w:rsidRPr="001771BD">
        <w:rPr>
          <w:i/>
          <w:iCs/>
          <w:color w:val="FFFFFF" w:themeColor="background1"/>
          <w:sz w:val="18"/>
          <w:szCs w:val="18"/>
          <w14:textFill>
            <w14:solidFill>
              <w14:schemeClr w14:val="bg1">
                <w14:lumMod w14:val="60000"/>
                <w14:lumOff w14:val="40000"/>
                <w14:lumMod w14:val="50000"/>
                <w14:lumOff w14:val="50000"/>
                <w14:lumMod w14:val="75000"/>
              </w14:schemeClr>
            </w14:solidFill>
          </w14:textFill>
        </w:rPr>
        <w:t>Assinatura digital</w:t>
      </w:r>
    </w:p>
    <w:p w14:paraId="3E13767B" w14:textId="77777777" w:rsidR="00915007" w:rsidRDefault="00915007" w:rsidP="00915007">
      <w:pPr>
        <w:spacing w:before="120" w:after="240"/>
        <w:ind w:right="707"/>
        <w:rPr>
          <w:rFonts w:ascii="Calibri Light" w:eastAsia="Calibri" w:hAnsi="Calibri Light" w:cs="Calibri Light"/>
          <w:i/>
          <w:iCs/>
          <w:color w:val="9F9F9F"/>
          <w:sz w:val="18"/>
          <w:szCs w:val="18"/>
          <w:lang w:eastAsia="en-US"/>
        </w:rPr>
      </w:pPr>
    </w:p>
    <w:p w14:paraId="0BB5282D" w14:textId="77777777" w:rsidR="00915007" w:rsidRDefault="00915007" w:rsidP="00915007">
      <w:pPr>
        <w:spacing w:before="120" w:after="240"/>
        <w:ind w:right="707"/>
        <w:rPr>
          <w:rFonts w:ascii="Calibri Light" w:eastAsia="Calibri" w:hAnsi="Calibri Light" w:cs="Calibri Light"/>
          <w:i/>
          <w:iCs/>
          <w:color w:val="9F9F9F"/>
          <w:sz w:val="18"/>
          <w:szCs w:val="18"/>
          <w:lang w:eastAsia="en-US"/>
        </w:rPr>
      </w:pPr>
    </w:p>
    <w:p w14:paraId="3FD2F182" w14:textId="77777777" w:rsidR="00915007" w:rsidRDefault="00915007" w:rsidP="00915007">
      <w:pPr>
        <w:rPr>
          <w:rFonts w:asciiTheme="minorHAnsi" w:hAnsiTheme="minorHAnsi" w:cstheme="minorHAnsi"/>
          <w:sz w:val="22"/>
          <w:szCs w:val="22"/>
        </w:rPr>
      </w:pPr>
    </w:p>
    <w:p w14:paraId="1A87D3AF" w14:textId="77777777" w:rsidR="00915007" w:rsidRDefault="00915007" w:rsidP="00915007">
      <w:pPr>
        <w:rPr>
          <w:rFonts w:asciiTheme="minorHAnsi" w:hAnsiTheme="minorHAnsi" w:cstheme="minorHAnsi"/>
          <w:sz w:val="22"/>
          <w:szCs w:val="22"/>
        </w:rPr>
      </w:pPr>
    </w:p>
    <w:p w14:paraId="67D090AD" w14:textId="77777777" w:rsidR="00915007" w:rsidRDefault="00915007" w:rsidP="00915007">
      <w:pPr>
        <w:rPr>
          <w:rFonts w:asciiTheme="minorHAnsi" w:hAnsiTheme="minorHAnsi" w:cstheme="minorHAnsi"/>
          <w:sz w:val="22"/>
          <w:szCs w:val="22"/>
        </w:rPr>
      </w:pPr>
    </w:p>
    <w:p w14:paraId="28E51E38" w14:textId="77777777" w:rsidR="00915007" w:rsidRPr="00915007" w:rsidRDefault="00915007" w:rsidP="00915007">
      <w:pPr>
        <w:rPr>
          <w:rFonts w:asciiTheme="minorHAnsi" w:hAnsiTheme="minorHAnsi" w:cstheme="minorHAnsi"/>
          <w:sz w:val="21"/>
          <w:szCs w:val="21"/>
        </w:rPr>
      </w:pPr>
    </w:p>
    <w:sectPr w:rsidR="00915007" w:rsidRPr="00915007" w:rsidSect="000B6E0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69AC8" w14:textId="77777777" w:rsidR="00D217B0" w:rsidRDefault="00D217B0" w:rsidP="00E46829">
      <w:r>
        <w:separator/>
      </w:r>
    </w:p>
  </w:endnote>
  <w:endnote w:type="continuationSeparator" w:id="0">
    <w:p w14:paraId="7D5B94BD" w14:textId="77777777" w:rsidR="00D217B0" w:rsidRDefault="00D217B0" w:rsidP="00E4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ic 10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B6625" w14:textId="77777777" w:rsidR="00595738" w:rsidRPr="00B54A43" w:rsidRDefault="00595738">
    <w:pPr>
      <w:pStyle w:val="Rodap"/>
      <w:jc w:val="right"/>
      <w:rPr>
        <w:rFonts w:cs="Calibri"/>
        <w:sz w:val="16"/>
        <w:szCs w:val="16"/>
      </w:rPr>
    </w:pPr>
  </w:p>
  <w:p w14:paraId="73FA626B" w14:textId="19977294" w:rsidR="00595738" w:rsidRPr="00B54A43" w:rsidRDefault="00595738" w:rsidP="0039284E">
    <w:pPr>
      <w:pStyle w:val="Rodap"/>
      <w:jc w:val="center"/>
      <w:rPr>
        <w:rFonts w:cs="Calibri"/>
        <w:sz w:val="16"/>
        <w:szCs w:val="16"/>
      </w:rPr>
    </w:pPr>
    <w:r w:rsidRPr="00B54A43">
      <w:rPr>
        <w:rFonts w:cs="Calibri"/>
        <w:sz w:val="16"/>
        <w:szCs w:val="16"/>
      </w:rPr>
      <w:t xml:space="preserve">Página </w:t>
    </w:r>
    <w:r w:rsidRPr="00B54A43">
      <w:rPr>
        <w:rFonts w:cs="Calibri"/>
        <w:b/>
        <w:sz w:val="16"/>
        <w:szCs w:val="16"/>
      </w:rPr>
      <w:fldChar w:fldCharType="begin"/>
    </w:r>
    <w:r w:rsidRPr="00B54A43">
      <w:rPr>
        <w:rFonts w:cs="Calibri"/>
        <w:b/>
        <w:sz w:val="16"/>
        <w:szCs w:val="16"/>
      </w:rPr>
      <w:instrText>PAGE</w:instrText>
    </w:r>
    <w:r w:rsidRPr="00B54A43">
      <w:rPr>
        <w:rFonts w:cs="Calibri"/>
        <w:b/>
        <w:sz w:val="16"/>
        <w:szCs w:val="16"/>
      </w:rPr>
      <w:fldChar w:fldCharType="separate"/>
    </w:r>
    <w:r w:rsidR="00711BE6">
      <w:rPr>
        <w:rFonts w:cs="Calibri"/>
        <w:b/>
        <w:noProof/>
        <w:sz w:val="16"/>
        <w:szCs w:val="16"/>
      </w:rPr>
      <w:t>2</w:t>
    </w:r>
    <w:r w:rsidRPr="00B54A43">
      <w:rPr>
        <w:rFonts w:cs="Calibri"/>
        <w:b/>
        <w:sz w:val="16"/>
        <w:szCs w:val="16"/>
      </w:rPr>
      <w:fldChar w:fldCharType="end"/>
    </w:r>
    <w:r w:rsidRPr="00B54A43">
      <w:rPr>
        <w:rFonts w:cs="Calibri"/>
        <w:sz w:val="16"/>
        <w:szCs w:val="16"/>
      </w:rPr>
      <w:t xml:space="preserve"> de </w:t>
    </w:r>
    <w:r w:rsidRPr="00B54A43">
      <w:rPr>
        <w:rFonts w:cs="Calibri"/>
        <w:b/>
        <w:sz w:val="16"/>
        <w:szCs w:val="16"/>
      </w:rPr>
      <w:fldChar w:fldCharType="begin"/>
    </w:r>
    <w:r w:rsidRPr="00B54A43">
      <w:rPr>
        <w:rFonts w:cs="Calibri"/>
        <w:b/>
        <w:sz w:val="16"/>
        <w:szCs w:val="16"/>
      </w:rPr>
      <w:instrText>NUMPAGES</w:instrText>
    </w:r>
    <w:r w:rsidRPr="00B54A43">
      <w:rPr>
        <w:rFonts w:cs="Calibri"/>
        <w:b/>
        <w:sz w:val="16"/>
        <w:szCs w:val="16"/>
      </w:rPr>
      <w:fldChar w:fldCharType="separate"/>
    </w:r>
    <w:r w:rsidR="00711BE6">
      <w:rPr>
        <w:rFonts w:cs="Calibri"/>
        <w:b/>
        <w:noProof/>
        <w:sz w:val="16"/>
        <w:szCs w:val="16"/>
      </w:rPr>
      <w:t>2</w:t>
    </w:r>
    <w:r w:rsidRPr="00B54A43">
      <w:rPr>
        <w:rFonts w:cs="Calibri"/>
        <w:b/>
        <w:sz w:val="16"/>
        <w:szCs w:val="16"/>
      </w:rPr>
      <w:fldChar w:fldCharType="end"/>
    </w:r>
  </w:p>
  <w:p w14:paraId="679E9FED" w14:textId="77777777" w:rsidR="00595738" w:rsidRPr="00B54A43" w:rsidRDefault="00595738" w:rsidP="00E46829">
    <w:pPr>
      <w:pStyle w:val="Rodap"/>
      <w:spacing w:line="360" w:lineRule="auto"/>
      <w:jc w:val="center"/>
      <w:rPr>
        <w:rFonts w:cs="Calibri"/>
        <w:b/>
        <w:caps/>
        <w:sz w:val="16"/>
        <w:szCs w:val="16"/>
      </w:rPr>
    </w:pPr>
    <w:r w:rsidRPr="00B54A43">
      <w:rPr>
        <w:rFonts w:cs="Calibri"/>
        <w:b/>
        <w:caps/>
        <w:sz w:val="16"/>
        <w:szCs w:val="16"/>
      </w:rPr>
      <w:t>_____________________________________________________________________________________</w:t>
    </w:r>
    <w:r>
      <w:rPr>
        <w:rFonts w:cs="Calibri"/>
        <w:b/>
        <w:caps/>
        <w:sz w:val="16"/>
        <w:szCs w:val="16"/>
      </w:rPr>
      <w:t>_____________________</w:t>
    </w:r>
  </w:p>
  <w:p w14:paraId="3FE5D83E" w14:textId="77777777" w:rsidR="00925763" w:rsidRPr="00E63829" w:rsidRDefault="00925763" w:rsidP="00024488">
    <w:pPr>
      <w:pStyle w:val="NI"/>
      <w:tabs>
        <w:tab w:val="left" w:pos="2250"/>
      </w:tabs>
      <w:spacing w:before="0" w:after="0" w:line="240" w:lineRule="auto"/>
      <w:ind w:left="0" w:right="71"/>
      <w:jc w:val="center"/>
      <w:rPr>
        <w:rFonts w:asciiTheme="minorHAnsi" w:hAnsiTheme="minorHAnsi" w:cstheme="minorHAnsi"/>
        <w:caps/>
        <w:position w:val="-6"/>
        <w:sz w:val="16"/>
        <w:szCs w:val="16"/>
        <w:lang w:val="pt-PT"/>
      </w:rPr>
    </w:pPr>
    <w:r w:rsidRPr="00E63829">
      <w:rPr>
        <w:rFonts w:asciiTheme="minorHAnsi" w:hAnsiTheme="minorHAnsi" w:cstheme="minorHAnsi"/>
        <w:caps/>
        <w:position w:val="-6"/>
        <w:sz w:val="16"/>
        <w:szCs w:val="16"/>
        <w:lang w:val="pt-PT"/>
      </w:rPr>
      <w:t>Secretaria Regional das finanças, planeamento e administração pública</w:t>
    </w:r>
  </w:p>
  <w:p w14:paraId="6FA5A547" w14:textId="77777777" w:rsidR="00925763" w:rsidRPr="00E63829" w:rsidRDefault="00925763" w:rsidP="00024488">
    <w:pPr>
      <w:pStyle w:val="SemEspaamento"/>
      <w:jc w:val="center"/>
      <w:rPr>
        <w:rFonts w:asciiTheme="minorHAnsi" w:hAnsiTheme="minorHAnsi" w:cstheme="minorHAnsi"/>
        <w:b/>
        <w:caps/>
        <w:position w:val="-6"/>
        <w:sz w:val="16"/>
        <w:szCs w:val="16"/>
      </w:rPr>
    </w:pPr>
    <w:r w:rsidRPr="00E63829">
      <w:rPr>
        <w:rFonts w:asciiTheme="minorHAnsi" w:hAnsiTheme="minorHAnsi" w:cstheme="minorHAnsi"/>
        <w:b/>
        <w:caps/>
        <w:position w:val="-6"/>
        <w:sz w:val="16"/>
        <w:szCs w:val="16"/>
      </w:rPr>
      <w:t xml:space="preserve">DIREÇÃO REGIONAL DE EMPREENDEDORISMO E COMPETITIVIDADE </w:t>
    </w:r>
  </w:p>
  <w:p w14:paraId="4B6A2715" w14:textId="77777777" w:rsidR="00595738" w:rsidRPr="00E63829" w:rsidRDefault="00537CD3" w:rsidP="00024488">
    <w:pPr>
      <w:pStyle w:val="Rodap"/>
      <w:jc w:val="center"/>
      <w:rPr>
        <w:rFonts w:asciiTheme="minorHAnsi" w:hAnsiTheme="minorHAnsi" w:cstheme="minorHAnsi"/>
        <w:b/>
        <w:caps/>
        <w:sz w:val="16"/>
        <w:szCs w:val="16"/>
      </w:rPr>
    </w:pPr>
    <w:r w:rsidRPr="00E63829">
      <w:rPr>
        <w:rFonts w:asciiTheme="minorHAnsi" w:hAnsiTheme="minorHAnsi" w:cstheme="minorHAnsi"/>
        <w:b/>
        <w:caps/>
        <w:sz w:val="16"/>
        <w:szCs w:val="16"/>
      </w:rPr>
      <w:t xml:space="preserve">Rua de São João, 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N.º </w:t>
    </w:r>
    <w:r w:rsidRPr="00E63829">
      <w:rPr>
        <w:rFonts w:asciiTheme="minorHAnsi" w:hAnsiTheme="minorHAnsi" w:cstheme="minorHAnsi"/>
        <w:b/>
        <w:caps/>
        <w:sz w:val="16"/>
        <w:szCs w:val="16"/>
      </w:rPr>
      <w:t>55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 • 9500-</w:t>
    </w:r>
    <w:r w:rsidRPr="00E63829">
      <w:rPr>
        <w:rFonts w:asciiTheme="minorHAnsi" w:hAnsiTheme="minorHAnsi" w:cstheme="minorHAnsi"/>
        <w:b/>
        <w:caps/>
        <w:sz w:val="16"/>
        <w:szCs w:val="16"/>
      </w:rPr>
      <w:t>107</w:t>
    </w:r>
    <w:r w:rsidR="00595738" w:rsidRPr="00E63829">
      <w:rPr>
        <w:rFonts w:asciiTheme="minorHAnsi" w:hAnsiTheme="minorHAnsi" w:cstheme="minorHAnsi"/>
        <w:b/>
        <w:caps/>
        <w:sz w:val="16"/>
        <w:szCs w:val="16"/>
      </w:rPr>
      <w:t xml:space="preserve"> PONTA DELGADA (AÇORES)</w:t>
    </w:r>
  </w:p>
  <w:p w14:paraId="426A1E41" w14:textId="0B298CC5" w:rsidR="00595738" w:rsidRPr="00E63829" w:rsidRDefault="00595738" w:rsidP="00024488">
    <w:pPr>
      <w:pStyle w:val="Rodap"/>
      <w:jc w:val="center"/>
      <w:rPr>
        <w:rFonts w:asciiTheme="minorHAnsi" w:hAnsiTheme="minorHAnsi" w:cstheme="minorHAnsi"/>
        <w:b/>
        <w:sz w:val="16"/>
        <w:szCs w:val="16"/>
      </w:rPr>
    </w:pPr>
    <w:r w:rsidRPr="00E63829">
      <w:rPr>
        <w:rFonts w:asciiTheme="minorHAnsi" w:hAnsiTheme="minorHAnsi" w:cstheme="minorHAnsi"/>
        <w:b/>
        <w:sz w:val="16"/>
        <w:szCs w:val="16"/>
      </w:rPr>
      <w:t xml:space="preserve">TELEFONE: (+351) 296 309 100 • E-MAIL: </w:t>
    </w:r>
    <w:hyperlink r:id="rId1" w:history="1">
      <w:r w:rsidR="005176F8" w:rsidRPr="00E63829">
        <w:rPr>
          <w:rStyle w:val="Hiperligao"/>
          <w:rFonts w:asciiTheme="minorHAnsi" w:hAnsiTheme="minorHAnsi" w:cstheme="minorHAnsi"/>
          <w:b/>
          <w:sz w:val="16"/>
          <w:szCs w:val="16"/>
        </w:rPr>
        <w:t>drec@azores.gov.pt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3C1E0" w14:textId="77777777" w:rsidR="00D217B0" w:rsidRDefault="00D217B0" w:rsidP="00E46829">
      <w:r>
        <w:separator/>
      </w:r>
    </w:p>
  </w:footnote>
  <w:footnote w:type="continuationSeparator" w:id="0">
    <w:p w14:paraId="2095DA4F" w14:textId="77777777" w:rsidR="00D217B0" w:rsidRDefault="00D217B0" w:rsidP="00E4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F7712" w14:textId="364DD422" w:rsidR="00595738" w:rsidRDefault="00D6620E" w:rsidP="00385CCD">
    <w:pPr>
      <w:pStyle w:val="NI"/>
      <w:tabs>
        <w:tab w:val="left" w:pos="2250"/>
      </w:tabs>
      <w:spacing w:before="0" w:after="0"/>
      <w:ind w:left="0" w:right="-19"/>
      <w:jc w:val="center"/>
      <w:rPr>
        <w:rFonts w:ascii="Gothic 10" w:hAnsi="Gothic 10"/>
        <w:smallCaps/>
        <w:spacing w:val="30"/>
        <w:position w:val="-6"/>
        <w:lang w:val="pt-PT"/>
      </w:rPr>
    </w:pPr>
    <w:r w:rsidRPr="00D6620E">
      <w:rPr>
        <w:rFonts w:ascii="Gothic 10" w:hAnsi="Gothic 10"/>
        <w:smallCaps/>
        <w:noProof/>
        <w:spacing w:val="30"/>
        <w:position w:val="-6"/>
        <w:lang w:val="pt-PT"/>
      </w:rPr>
      <w:drawing>
        <wp:inline distT="0" distB="0" distL="0" distR="0" wp14:anchorId="62CFDFDC" wp14:editId="4BA898E5">
          <wp:extent cx="4914900" cy="346771"/>
          <wp:effectExtent l="0" t="0" r="0" b="0"/>
          <wp:docPr id="1778636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02937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53983" cy="34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219F49" w14:textId="77777777" w:rsidR="00595738" w:rsidRPr="00E46829" w:rsidRDefault="00595738" w:rsidP="00385CCD">
    <w:pPr>
      <w:pStyle w:val="SemEspaamen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18BA"/>
    <w:multiLevelType w:val="multilevel"/>
    <w:tmpl w:val="EF82F21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480B69"/>
    <w:multiLevelType w:val="hybridMultilevel"/>
    <w:tmpl w:val="EA1CDEB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D5721"/>
    <w:multiLevelType w:val="hybridMultilevel"/>
    <w:tmpl w:val="B2841F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439F2"/>
    <w:multiLevelType w:val="hybridMultilevel"/>
    <w:tmpl w:val="5ED8DD8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B4036"/>
    <w:multiLevelType w:val="hybridMultilevel"/>
    <w:tmpl w:val="B1B889D0"/>
    <w:lvl w:ilvl="0" w:tplc="5768C9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D5F43"/>
    <w:multiLevelType w:val="hybridMultilevel"/>
    <w:tmpl w:val="D082C2CC"/>
    <w:lvl w:ilvl="0" w:tplc="08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6A2D79"/>
    <w:multiLevelType w:val="hybridMultilevel"/>
    <w:tmpl w:val="8C3A0442"/>
    <w:lvl w:ilvl="0" w:tplc="08160011">
      <w:start w:val="1"/>
      <w:numFmt w:val="decimal"/>
      <w:lvlText w:val="%1)"/>
      <w:lvlJc w:val="left"/>
      <w:pPr>
        <w:ind w:left="786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33FF2"/>
    <w:multiLevelType w:val="hybridMultilevel"/>
    <w:tmpl w:val="BBD2FFAC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F45DB6"/>
    <w:multiLevelType w:val="hybridMultilevel"/>
    <w:tmpl w:val="F9F284EE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FD6A707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420B41"/>
    <w:multiLevelType w:val="hybridMultilevel"/>
    <w:tmpl w:val="F49487F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E5A138F"/>
    <w:multiLevelType w:val="hybridMultilevel"/>
    <w:tmpl w:val="837CD396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DB5030"/>
    <w:multiLevelType w:val="hybridMultilevel"/>
    <w:tmpl w:val="EDDE10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525C8"/>
    <w:multiLevelType w:val="hybridMultilevel"/>
    <w:tmpl w:val="234A339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7228E"/>
    <w:multiLevelType w:val="hybridMultilevel"/>
    <w:tmpl w:val="D13EE33C"/>
    <w:lvl w:ilvl="0" w:tplc="32DA2202">
      <w:start w:val="1"/>
      <w:numFmt w:val="decimal"/>
      <w:lvlText w:val="%1)"/>
      <w:lvlJc w:val="left"/>
      <w:pPr>
        <w:ind w:left="720" w:hanging="360"/>
      </w:pPr>
    </w:lvl>
    <w:lvl w:ilvl="1" w:tplc="F64663C4">
      <w:start w:val="1"/>
      <w:numFmt w:val="lowerLetter"/>
      <w:lvlText w:val="%2."/>
      <w:lvlJc w:val="left"/>
      <w:pPr>
        <w:ind w:left="1440" w:hanging="360"/>
      </w:pPr>
    </w:lvl>
    <w:lvl w:ilvl="2" w:tplc="F1A62A2A">
      <w:start w:val="1"/>
      <w:numFmt w:val="lowerRoman"/>
      <w:lvlText w:val="%3."/>
      <w:lvlJc w:val="right"/>
      <w:pPr>
        <w:ind w:left="2160" w:hanging="180"/>
      </w:pPr>
    </w:lvl>
    <w:lvl w:ilvl="3" w:tplc="FA9A6CBE">
      <w:start w:val="1"/>
      <w:numFmt w:val="decimal"/>
      <w:lvlText w:val="%4."/>
      <w:lvlJc w:val="left"/>
      <w:pPr>
        <w:ind w:left="2880" w:hanging="360"/>
      </w:pPr>
    </w:lvl>
    <w:lvl w:ilvl="4" w:tplc="2752D746">
      <w:start w:val="1"/>
      <w:numFmt w:val="lowerLetter"/>
      <w:lvlText w:val="%5."/>
      <w:lvlJc w:val="left"/>
      <w:pPr>
        <w:ind w:left="3600" w:hanging="360"/>
      </w:pPr>
    </w:lvl>
    <w:lvl w:ilvl="5" w:tplc="5A305086">
      <w:start w:val="1"/>
      <w:numFmt w:val="lowerRoman"/>
      <w:lvlText w:val="%6."/>
      <w:lvlJc w:val="right"/>
      <w:pPr>
        <w:ind w:left="4320" w:hanging="180"/>
      </w:pPr>
    </w:lvl>
    <w:lvl w:ilvl="6" w:tplc="B9708E30">
      <w:start w:val="1"/>
      <w:numFmt w:val="decimal"/>
      <w:lvlText w:val="%7."/>
      <w:lvlJc w:val="left"/>
      <w:pPr>
        <w:ind w:left="5040" w:hanging="360"/>
      </w:pPr>
    </w:lvl>
    <w:lvl w:ilvl="7" w:tplc="60E23830">
      <w:start w:val="1"/>
      <w:numFmt w:val="lowerLetter"/>
      <w:lvlText w:val="%8."/>
      <w:lvlJc w:val="left"/>
      <w:pPr>
        <w:ind w:left="5760" w:hanging="360"/>
      </w:pPr>
    </w:lvl>
    <w:lvl w:ilvl="8" w:tplc="0894543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168C7"/>
    <w:multiLevelType w:val="hybridMultilevel"/>
    <w:tmpl w:val="B2BC5EA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35C68"/>
    <w:multiLevelType w:val="hybridMultilevel"/>
    <w:tmpl w:val="95EE345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44BD0"/>
    <w:multiLevelType w:val="hybridMultilevel"/>
    <w:tmpl w:val="5664C4C4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7282A"/>
    <w:multiLevelType w:val="hybridMultilevel"/>
    <w:tmpl w:val="24843C6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EB3430"/>
    <w:multiLevelType w:val="hybridMultilevel"/>
    <w:tmpl w:val="BBAC6C94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A450E"/>
    <w:multiLevelType w:val="hybridMultilevel"/>
    <w:tmpl w:val="2F287952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4E865BE"/>
    <w:multiLevelType w:val="hybridMultilevel"/>
    <w:tmpl w:val="13A275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F2434"/>
    <w:multiLevelType w:val="hybridMultilevel"/>
    <w:tmpl w:val="7E8434B6"/>
    <w:lvl w:ilvl="0" w:tplc="E852358C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1C1BA1"/>
    <w:multiLevelType w:val="hybridMultilevel"/>
    <w:tmpl w:val="E828C986"/>
    <w:lvl w:ilvl="0" w:tplc="081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06E5"/>
    <w:multiLevelType w:val="hybridMultilevel"/>
    <w:tmpl w:val="F6FA83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776A27"/>
    <w:multiLevelType w:val="hybridMultilevel"/>
    <w:tmpl w:val="448AE44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37377F"/>
    <w:multiLevelType w:val="hybridMultilevel"/>
    <w:tmpl w:val="743A3FD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E1F46"/>
    <w:multiLevelType w:val="hybridMultilevel"/>
    <w:tmpl w:val="FA3429DC"/>
    <w:lvl w:ilvl="0" w:tplc="37F89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6DA0107C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  <w:color w:val="auto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EA1C33"/>
    <w:multiLevelType w:val="multilevel"/>
    <w:tmpl w:val="FAAAD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FD67085"/>
    <w:multiLevelType w:val="hybridMultilevel"/>
    <w:tmpl w:val="F6D61126"/>
    <w:lvl w:ilvl="0" w:tplc="0816000F">
      <w:start w:val="1"/>
      <w:numFmt w:val="decimal"/>
      <w:lvlText w:val="%1."/>
      <w:lvlJc w:val="left"/>
      <w:pPr>
        <w:ind w:left="1425" w:hanging="360"/>
      </w:pPr>
    </w:lvl>
    <w:lvl w:ilvl="1" w:tplc="08160019" w:tentative="1">
      <w:start w:val="1"/>
      <w:numFmt w:val="lowerLetter"/>
      <w:lvlText w:val="%2."/>
      <w:lvlJc w:val="left"/>
      <w:pPr>
        <w:ind w:left="2145" w:hanging="360"/>
      </w:pPr>
    </w:lvl>
    <w:lvl w:ilvl="2" w:tplc="0816001B" w:tentative="1">
      <w:start w:val="1"/>
      <w:numFmt w:val="lowerRoman"/>
      <w:lvlText w:val="%3."/>
      <w:lvlJc w:val="right"/>
      <w:pPr>
        <w:ind w:left="2865" w:hanging="180"/>
      </w:pPr>
    </w:lvl>
    <w:lvl w:ilvl="3" w:tplc="0816000F" w:tentative="1">
      <w:start w:val="1"/>
      <w:numFmt w:val="decimal"/>
      <w:lvlText w:val="%4."/>
      <w:lvlJc w:val="left"/>
      <w:pPr>
        <w:ind w:left="3585" w:hanging="360"/>
      </w:pPr>
    </w:lvl>
    <w:lvl w:ilvl="4" w:tplc="08160019" w:tentative="1">
      <w:start w:val="1"/>
      <w:numFmt w:val="lowerLetter"/>
      <w:lvlText w:val="%5."/>
      <w:lvlJc w:val="left"/>
      <w:pPr>
        <w:ind w:left="4305" w:hanging="360"/>
      </w:pPr>
    </w:lvl>
    <w:lvl w:ilvl="5" w:tplc="0816001B" w:tentative="1">
      <w:start w:val="1"/>
      <w:numFmt w:val="lowerRoman"/>
      <w:lvlText w:val="%6."/>
      <w:lvlJc w:val="right"/>
      <w:pPr>
        <w:ind w:left="5025" w:hanging="180"/>
      </w:pPr>
    </w:lvl>
    <w:lvl w:ilvl="6" w:tplc="0816000F" w:tentative="1">
      <w:start w:val="1"/>
      <w:numFmt w:val="decimal"/>
      <w:lvlText w:val="%7."/>
      <w:lvlJc w:val="left"/>
      <w:pPr>
        <w:ind w:left="5745" w:hanging="360"/>
      </w:pPr>
    </w:lvl>
    <w:lvl w:ilvl="7" w:tplc="08160019" w:tentative="1">
      <w:start w:val="1"/>
      <w:numFmt w:val="lowerLetter"/>
      <w:lvlText w:val="%8."/>
      <w:lvlJc w:val="left"/>
      <w:pPr>
        <w:ind w:left="6465" w:hanging="360"/>
      </w:pPr>
    </w:lvl>
    <w:lvl w:ilvl="8" w:tplc="08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6CF25A35"/>
    <w:multiLevelType w:val="hybridMultilevel"/>
    <w:tmpl w:val="2DAC65D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B6564"/>
    <w:multiLevelType w:val="hybridMultilevel"/>
    <w:tmpl w:val="F27E9126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D37DB"/>
    <w:multiLevelType w:val="hybridMultilevel"/>
    <w:tmpl w:val="3CAE3CA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0F3071"/>
    <w:multiLevelType w:val="hybridMultilevel"/>
    <w:tmpl w:val="2B3AD65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82FE0"/>
    <w:multiLevelType w:val="hybridMultilevel"/>
    <w:tmpl w:val="D96EFFA6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5070785">
    <w:abstractNumId w:val="28"/>
  </w:num>
  <w:num w:numId="2" w16cid:durableId="723406353">
    <w:abstractNumId w:val="15"/>
  </w:num>
  <w:num w:numId="3" w16cid:durableId="1160079476">
    <w:abstractNumId w:val="31"/>
  </w:num>
  <w:num w:numId="4" w16cid:durableId="545337724">
    <w:abstractNumId w:val="24"/>
  </w:num>
  <w:num w:numId="5" w16cid:durableId="792946385">
    <w:abstractNumId w:val="19"/>
  </w:num>
  <w:num w:numId="6" w16cid:durableId="839277043">
    <w:abstractNumId w:val="21"/>
  </w:num>
  <w:num w:numId="7" w16cid:durableId="651179190">
    <w:abstractNumId w:val="8"/>
  </w:num>
  <w:num w:numId="8" w16cid:durableId="1717849706">
    <w:abstractNumId w:val="17"/>
  </w:num>
  <w:num w:numId="9" w16cid:durableId="693727003">
    <w:abstractNumId w:val="12"/>
  </w:num>
  <w:num w:numId="10" w16cid:durableId="1042367689">
    <w:abstractNumId w:val="9"/>
  </w:num>
  <w:num w:numId="11" w16cid:durableId="305084953">
    <w:abstractNumId w:val="10"/>
  </w:num>
  <w:num w:numId="12" w16cid:durableId="1979646432">
    <w:abstractNumId w:val="14"/>
  </w:num>
  <w:num w:numId="13" w16cid:durableId="489058833">
    <w:abstractNumId w:val="18"/>
  </w:num>
  <w:num w:numId="14" w16cid:durableId="440683498">
    <w:abstractNumId w:val="29"/>
  </w:num>
  <w:num w:numId="15" w16cid:durableId="456141806">
    <w:abstractNumId w:val="1"/>
  </w:num>
  <w:num w:numId="16" w16cid:durableId="554514298">
    <w:abstractNumId w:val="2"/>
  </w:num>
  <w:num w:numId="17" w16cid:durableId="150416206">
    <w:abstractNumId w:val="5"/>
  </w:num>
  <w:num w:numId="18" w16cid:durableId="42297561">
    <w:abstractNumId w:val="16"/>
  </w:num>
  <w:num w:numId="19" w16cid:durableId="911963311">
    <w:abstractNumId w:val="30"/>
  </w:num>
  <w:num w:numId="20" w16cid:durableId="2022706382">
    <w:abstractNumId w:val="6"/>
  </w:num>
  <w:num w:numId="21" w16cid:durableId="632366440">
    <w:abstractNumId w:val="7"/>
  </w:num>
  <w:num w:numId="22" w16cid:durableId="2077971834">
    <w:abstractNumId w:val="32"/>
  </w:num>
  <w:num w:numId="23" w16cid:durableId="1907185058">
    <w:abstractNumId w:val="13"/>
  </w:num>
  <w:num w:numId="24" w16cid:durableId="2141028349">
    <w:abstractNumId w:val="27"/>
  </w:num>
  <w:num w:numId="25" w16cid:durableId="86925078">
    <w:abstractNumId w:val="3"/>
  </w:num>
  <w:num w:numId="26" w16cid:durableId="759106931">
    <w:abstractNumId w:val="20"/>
  </w:num>
  <w:num w:numId="27" w16cid:durableId="774057349">
    <w:abstractNumId w:val="23"/>
  </w:num>
  <w:num w:numId="28" w16cid:durableId="1207914814">
    <w:abstractNumId w:val="33"/>
  </w:num>
  <w:num w:numId="29" w16cid:durableId="2132360515">
    <w:abstractNumId w:val="22"/>
  </w:num>
  <w:num w:numId="30" w16cid:durableId="501089889">
    <w:abstractNumId w:val="4"/>
  </w:num>
  <w:num w:numId="31" w16cid:durableId="1542011154">
    <w:abstractNumId w:val="0"/>
  </w:num>
  <w:num w:numId="32" w16cid:durableId="575750703">
    <w:abstractNumId w:val="26"/>
  </w:num>
  <w:num w:numId="33" w16cid:durableId="1143695905">
    <w:abstractNumId w:val="25"/>
  </w:num>
  <w:num w:numId="34" w16cid:durableId="7058357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ms478qTxzyqZa2qLfRTjaWSsfIvpGApqt+0E+t9jSr+LVCukPQZ8aip8BIqkgfsvcKVDVVc0OJVlVjF+4+umA==" w:salt="1IauuaEOrqlxiDEsmGfmYw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29"/>
    <w:rsid w:val="000032F1"/>
    <w:rsid w:val="00007A9A"/>
    <w:rsid w:val="00010718"/>
    <w:rsid w:val="00011276"/>
    <w:rsid w:val="00011E94"/>
    <w:rsid w:val="00016E8B"/>
    <w:rsid w:val="00017987"/>
    <w:rsid w:val="00017D05"/>
    <w:rsid w:val="00020433"/>
    <w:rsid w:val="000206A3"/>
    <w:rsid w:val="00020B65"/>
    <w:rsid w:val="00021AAB"/>
    <w:rsid w:val="0002261A"/>
    <w:rsid w:val="00023ABB"/>
    <w:rsid w:val="00024488"/>
    <w:rsid w:val="000267AE"/>
    <w:rsid w:val="0002727A"/>
    <w:rsid w:val="00030914"/>
    <w:rsid w:val="00035D7D"/>
    <w:rsid w:val="00043AA4"/>
    <w:rsid w:val="00045878"/>
    <w:rsid w:val="00045DB5"/>
    <w:rsid w:val="00050810"/>
    <w:rsid w:val="00051EA9"/>
    <w:rsid w:val="00054BAC"/>
    <w:rsid w:val="00055952"/>
    <w:rsid w:val="00055A98"/>
    <w:rsid w:val="00055F8E"/>
    <w:rsid w:val="00057041"/>
    <w:rsid w:val="00057705"/>
    <w:rsid w:val="000604B4"/>
    <w:rsid w:val="0006358F"/>
    <w:rsid w:val="00066961"/>
    <w:rsid w:val="00072F91"/>
    <w:rsid w:val="0007407D"/>
    <w:rsid w:val="0007590E"/>
    <w:rsid w:val="0007689B"/>
    <w:rsid w:val="000810E0"/>
    <w:rsid w:val="00081DF0"/>
    <w:rsid w:val="00082D50"/>
    <w:rsid w:val="00085C27"/>
    <w:rsid w:val="0008628D"/>
    <w:rsid w:val="00086C7F"/>
    <w:rsid w:val="000876FA"/>
    <w:rsid w:val="000905B5"/>
    <w:rsid w:val="00090F91"/>
    <w:rsid w:val="00095F6C"/>
    <w:rsid w:val="000961E1"/>
    <w:rsid w:val="00097974"/>
    <w:rsid w:val="000A07DD"/>
    <w:rsid w:val="000A21B5"/>
    <w:rsid w:val="000A3C0D"/>
    <w:rsid w:val="000A4F9A"/>
    <w:rsid w:val="000B2201"/>
    <w:rsid w:val="000B28AA"/>
    <w:rsid w:val="000B30CF"/>
    <w:rsid w:val="000B4104"/>
    <w:rsid w:val="000B4FAE"/>
    <w:rsid w:val="000B6E03"/>
    <w:rsid w:val="000C0258"/>
    <w:rsid w:val="000C1A02"/>
    <w:rsid w:val="000C2576"/>
    <w:rsid w:val="000C2ADF"/>
    <w:rsid w:val="000C3510"/>
    <w:rsid w:val="000C38AA"/>
    <w:rsid w:val="000C50FD"/>
    <w:rsid w:val="000C5BD8"/>
    <w:rsid w:val="000D00E4"/>
    <w:rsid w:val="000D3B68"/>
    <w:rsid w:val="000D4500"/>
    <w:rsid w:val="000E1180"/>
    <w:rsid w:val="000E1D6A"/>
    <w:rsid w:val="000E3117"/>
    <w:rsid w:val="000E3D1D"/>
    <w:rsid w:val="000E552D"/>
    <w:rsid w:val="000E742C"/>
    <w:rsid w:val="000F698E"/>
    <w:rsid w:val="000F6A32"/>
    <w:rsid w:val="000F7901"/>
    <w:rsid w:val="00103908"/>
    <w:rsid w:val="001061A9"/>
    <w:rsid w:val="00112DA7"/>
    <w:rsid w:val="001130A6"/>
    <w:rsid w:val="00121976"/>
    <w:rsid w:val="00131A06"/>
    <w:rsid w:val="00132062"/>
    <w:rsid w:val="00133F1D"/>
    <w:rsid w:val="001342CF"/>
    <w:rsid w:val="001343B8"/>
    <w:rsid w:val="001374D6"/>
    <w:rsid w:val="00140AA1"/>
    <w:rsid w:val="00144FC8"/>
    <w:rsid w:val="001452F1"/>
    <w:rsid w:val="00145CDB"/>
    <w:rsid w:val="001475E6"/>
    <w:rsid w:val="00147EF6"/>
    <w:rsid w:val="00150AC8"/>
    <w:rsid w:val="001554EC"/>
    <w:rsid w:val="001561E7"/>
    <w:rsid w:val="00160897"/>
    <w:rsid w:val="00166886"/>
    <w:rsid w:val="00166AAD"/>
    <w:rsid w:val="00167914"/>
    <w:rsid w:val="00172BA9"/>
    <w:rsid w:val="0017538A"/>
    <w:rsid w:val="00175719"/>
    <w:rsid w:val="001771C4"/>
    <w:rsid w:val="001829BA"/>
    <w:rsid w:val="0019142E"/>
    <w:rsid w:val="001919AE"/>
    <w:rsid w:val="00192827"/>
    <w:rsid w:val="00197C12"/>
    <w:rsid w:val="001A184B"/>
    <w:rsid w:val="001B0EAE"/>
    <w:rsid w:val="001B5833"/>
    <w:rsid w:val="001B617A"/>
    <w:rsid w:val="001B79D0"/>
    <w:rsid w:val="001C14CF"/>
    <w:rsid w:val="001C160E"/>
    <w:rsid w:val="001C306F"/>
    <w:rsid w:val="001C3707"/>
    <w:rsid w:val="001C6D5E"/>
    <w:rsid w:val="001D6CA3"/>
    <w:rsid w:val="001D72D4"/>
    <w:rsid w:val="001E1FF3"/>
    <w:rsid w:val="001E64E5"/>
    <w:rsid w:val="001E7C7E"/>
    <w:rsid w:val="001F3129"/>
    <w:rsid w:val="001F3B3A"/>
    <w:rsid w:val="001F41F2"/>
    <w:rsid w:val="001F5A22"/>
    <w:rsid w:val="001F5E08"/>
    <w:rsid w:val="001F67E8"/>
    <w:rsid w:val="001F76C9"/>
    <w:rsid w:val="00201D53"/>
    <w:rsid w:val="00205C9D"/>
    <w:rsid w:val="002072F4"/>
    <w:rsid w:val="00207517"/>
    <w:rsid w:val="00207BCB"/>
    <w:rsid w:val="00207FA8"/>
    <w:rsid w:val="00220F89"/>
    <w:rsid w:val="00221999"/>
    <w:rsid w:val="00223206"/>
    <w:rsid w:val="00225BDC"/>
    <w:rsid w:val="00236939"/>
    <w:rsid w:val="002401F6"/>
    <w:rsid w:val="00245111"/>
    <w:rsid w:val="00247EAB"/>
    <w:rsid w:val="00250EBF"/>
    <w:rsid w:val="002513DB"/>
    <w:rsid w:val="00253DAB"/>
    <w:rsid w:val="00254647"/>
    <w:rsid w:val="00255563"/>
    <w:rsid w:val="00255790"/>
    <w:rsid w:val="00255AFC"/>
    <w:rsid w:val="00256081"/>
    <w:rsid w:val="00260096"/>
    <w:rsid w:val="0026353F"/>
    <w:rsid w:val="00272248"/>
    <w:rsid w:val="00272B71"/>
    <w:rsid w:val="00276197"/>
    <w:rsid w:val="00276B3E"/>
    <w:rsid w:val="00277C61"/>
    <w:rsid w:val="002832EC"/>
    <w:rsid w:val="00285290"/>
    <w:rsid w:val="00285BBB"/>
    <w:rsid w:val="00285ED9"/>
    <w:rsid w:val="00291A9F"/>
    <w:rsid w:val="00294B61"/>
    <w:rsid w:val="00294DBF"/>
    <w:rsid w:val="002A1AC0"/>
    <w:rsid w:val="002A7352"/>
    <w:rsid w:val="002B1319"/>
    <w:rsid w:val="002B26FB"/>
    <w:rsid w:val="002C2B75"/>
    <w:rsid w:val="002D2752"/>
    <w:rsid w:val="002D2888"/>
    <w:rsid w:val="002D430B"/>
    <w:rsid w:val="002D5B59"/>
    <w:rsid w:val="002D5DBD"/>
    <w:rsid w:val="002D760A"/>
    <w:rsid w:val="002E1903"/>
    <w:rsid w:val="002E2275"/>
    <w:rsid w:val="002E26B6"/>
    <w:rsid w:val="002E443E"/>
    <w:rsid w:val="002E7938"/>
    <w:rsid w:val="002F2A96"/>
    <w:rsid w:val="002F2C9D"/>
    <w:rsid w:val="002F5426"/>
    <w:rsid w:val="002F566E"/>
    <w:rsid w:val="003004E7"/>
    <w:rsid w:val="0030431A"/>
    <w:rsid w:val="003063DF"/>
    <w:rsid w:val="0030762D"/>
    <w:rsid w:val="00310F62"/>
    <w:rsid w:val="003222D6"/>
    <w:rsid w:val="003264E3"/>
    <w:rsid w:val="00326599"/>
    <w:rsid w:val="00330EC7"/>
    <w:rsid w:val="00331E43"/>
    <w:rsid w:val="003329BF"/>
    <w:rsid w:val="00334AB0"/>
    <w:rsid w:val="00334E55"/>
    <w:rsid w:val="0033765D"/>
    <w:rsid w:val="0034165E"/>
    <w:rsid w:val="00341900"/>
    <w:rsid w:val="00342059"/>
    <w:rsid w:val="00342CD7"/>
    <w:rsid w:val="00345E84"/>
    <w:rsid w:val="00347736"/>
    <w:rsid w:val="003501A7"/>
    <w:rsid w:val="00353532"/>
    <w:rsid w:val="0036005E"/>
    <w:rsid w:val="00361BCE"/>
    <w:rsid w:val="00362BCF"/>
    <w:rsid w:val="0036362D"/>
    <w:rsid w:val="00363A5E"/>
    <w:rsid w:val="00366227"/>
    <w:rsid w:val="00366371"/>
    <w:rsid w:val="00370053"/>
    <w:rsid w:val="00374B75"/>
    <w:rsid w:val="00375088"/>
    <w:rsid w:val="00376662"/>
    <w:rsid w:val="00377EE6"/>
    <w:rsid w:val="003805DD"/>
    <w:rsid w:val="003815CD"/>
    <w:rsid w:val="0038596C"/>
    <w:rsid w:val="00385CCD"/>
    <w:rsid w:val="0039284E"/>
    <w:rsid w:val="003A046E"/>
    <w:rsid w:val="003A2C79"/>
    <w:rsid w:val="003A5B55"/>
    <w:rsid w:val="003A72F5"/>
    <w:rsid w:val="003B086D"/>
    <w:rsid w:val="003B3995"/>
    <w:rsid w:val="003B51A7"/>
    <w:rsid w:val="003B6C92"/>
    <w:rsid w:val="003C2A46"/>
    <w:rsid w:val="003C43CA"/>
    <w:rsid w:val="003C56D3"/>
    <w:rsid w:val="003C66D7"/>
    <w:rsid w:val="003C7496"/>
    <w:rsid w:val="003D24E7"/>
    <w:rsid w:val="003E0845"/>
    <w:rsid w:val="003E3597"/>
    <w:rsid w:val="003E3DA7"/>
    <w:rsid w:val="003F384B"/>
    <w:rsid w:val="003F75D8"/>
    <w:rsid w:val="00400499"/>
    <w:rsid w:val="0040674D"/>
    <w:rsid w:val="00412005"/>
    <w:rsid w:val="0041583E"/>
    <w:rsid w:val="00415FA7"/>
    <w:rsid w:val="00420EE6"/>
    <w:rsid w:val="0042256E"/>
    <w:rsid w:val="0042568B"/>
    <w:rsid w:val="00425CAA"/>
    <w:rsid w:val="004260FA"/>
    <w:rsid w:val="004278C3"/>
    <w:rsid w:val="004313F5"/>
    <w:rsid w:val="0043165B"/>
    <w:rsid w:val="00433A15"/>
    <w:rsid w:val="00434E4E"/>
    <w:rsid w:val="00435F7D"/>
    <w:rsid w:val="004416C6"/>
    <w:rsid w:val="00444A8B"/>
    <w:rsid w:val="004455F2"/>
    <w:rsid w:val="00445A1A"/>
    <w:rsid w:val="00447D19"/>
    <w:rsid w:val="004514B1"/>
    <w:rsid w:val="00451C80"/>
    <w:rsid w:val="00452B57"/>
    <w:rsid w:val="0045410D"/>
    <w:rsid w:val="00455535"/>
    <w:rsid w:val="00455B09"/>
    <w:rsid w:val="004657B8"/>
    <w:rsid w:val="0046636A"/>
    <w:rsid w:val="00475758"/>
    <w:rsid w:val="004806CD"/>
    <w:rsid w:val="004904A1"/>
    <w:rsid w:val="004A1816"/>
    <w:rsid w:val="004A28C1"/>
    <w:rsid w:val="004A3EB5"/>
    <w:rsid w:val="004B2936"/>
    <w:rsid w:val="004B45A5"/>
    <w:rsid w:val="004B4F69"/>
    <w:rsid w:val="004B5763"/>
    <w:rsid w:val="004C004A"/>
    <w:rsid w:val="004C1E0C"/>
    <w:rsid w:val="004C7C79"/>
    <w:rsid w:val="004E13BA"/>
    <w:rsid w:val="004E1B0B"/>
    <w:rsid w:val="004E1D3D"/>
    <w:rsid w:val="004E5DE0"/>
    <w:rsid w:val="004E61D5"/>
    <w:rsid w:val="004E7C3B"/>
    <w:rsid w:val="004F0054"/>
    <w:rsid w:val="004F0955"/>
    <w:rsid w:val="004F670D"/>
    <w:rsid w:val="004F7E76"/>
    <w:rsid w:val="0050483C"/>
    <w:rsid w:val="00505E41"/>
    <w:rsid w:val="0051372F"/>
    <w:rsid w:val="00514C29"/>
    <w:rsid w:val="00514FA9"/>
    <w:rsid w:val="005176F8"/>
    <w:rsid w:val="005203E0"/>
    <w:rsid w:val="00520B8C"/>
    <w:rsid w:val="005304B1"/>
    <w:rsid w:val="005311DA"/>
    <w:rsid w:val="00531AC6"/>
    <w:rsid w:val="00536BA1"/>
    <w:rsid w:val="00537CD3"/>
    <w:rsid w:val="00541E7A"/>
    <w:rsid w:val="00541EDB"/>
    <w:rsid w:val="0054254B"/>
    <w:rsid w:val="005447F0"/>
    <w:rsid w:val="00550E88"/>
    <w:rsid w:val="005516D0"/>
    <w:rsid w:val="005518A7"/>
    <w:rsid w:val="0056688D"/>
    <w:rsid w:val="00567334"/>
    <w:rsid w:val="00567686"/>
    <w:rsid w:val="00573157"/>
    <w:rsid w:val="005743D8"/>
    <w:rsid w:val="00574E72"/>
    <w:rsid w:val="00582669"/>
    <w:rsid w:val="005916DE"/>
    <w:rsid w:val="005934A0"/>
    <w:rsid w:val="00595738"/>
    <w:rsid w:val="005972FE"/>
    <w:rsid w:val="005A3B86"/>
    <w:rsid w:val="005A464F"/>
    <w:rsid w:val="005A46EF"/>
    <w:rsid w:val="005A668C"/>
    <w:rsid w:val="005A7855"/>
    <w:rsid w:val="005B5030"/>
    <w:rsid w:val="005B6B23"/>
    <w:rsid w:val="005C1B20"/>
    <w:rsid w:val="005C24CD"/>
    <w:rsid w:val="005C5720"/>
    <w:rsid w:val="005D63F6"/>
    <w:rsid w:val="005D70A8"/>
    <w:rsid w:val="005E07F7"/>
    <w:rsid w:val="005E0FBA"/>
    <w:rsid w:val="005E1721"/>
    <w:rsid w:val="005E1F19"/>
    <w:rsid w:val="005E21F5"/>
    <w:rsid w:val="005E2C81"/>
    <w:rsid w:val="005E45D0"/>
    <w:rsid w:val="005F0F3D"/>
    <w:rsid w:val="005F1C77"/>
    <w:rsid w:val="005F49D0"/>
    <w:rsid w:val="006009D2"/>
    <w:rsid w:val="00605652"/>
    <w:rsid w:val="00610F95"/>
    <w:rsid w:val="00613C5B"/>
    <w:rsid w:val="006207E2"/>
    <w:rsid w:val="00622209"/>
    <w:rsid w:val="006231B3"/>
    <w:rsid w:val="00623DE0"/>
    <w:rsid w:val="00626073"/>
    <w:rsid w:val="00626493"/>
    <w:rsid w:val="00627748"/>
    <w:rsid w:val="00627858"/>
    <w:rsid w:val="006333EB"/>
    <w:rsid w:val="006359D7"/>
    <w:rsid w:val="006378F4"/>
    <w:rsid w:val="00637AFF"/>
    <w:rsid w:val="00637CEF"/>
    <w:rsid w:val="006401BF"/>
    <w:rsid w:val="0064244B"/>
    <w:rsid w:val="00642753"/>
    <w:rsid w:val="00642D6D"/>
    <w:rsid w:val="006430DC"/>
    <w:rsid w:val="006433FE"/>
    <w:rsid w:val="00643F4F"/>
    <w:rsid w:val="00645E9C"/>
    <w:rsid w:val="006530A9"/>
    <w:rsid w:val="00653743"/>
    <w:rsid w:val="00661575"/>
    <w:rsid w:val="00661CBD"/>
    <w:rsid w:val="00662A55"/>
    <w:rsid w:val="00662E0D"/>
    <w:rsid w:val="0066696D"/>
    <w:rsid w:val="0067090E"/>
    <w:rsid w:val="006722AB"/>
    <w:rsid w:val="0067729C"/>
    <w:rsid w:val="00681613"/>
    <w:rsid w:val="00682242"/>
    <w:rsid w:val="00683BEB"/>
    <w:rsid w:val="0068539E"/>
    <w:rsid w:val="006865E6"/>
    <w:rsid w:val="00691839"/>
    <w:rsid w:val="00692F89"/>
    <w:rsid w:val="0069318A"/>
    <w:rsid w:val="0069573D"/>
    <w:rsid w:val="00696123"/>
    <w:rsid w:val="00696189"/>
    <w:rsid w:val="006A01BC"/>
    <w:rsid w:val="006A1492"/>
    <w:rsid w:val="006A4C06"/>
    <w:rsid w:val="006B1D19"/>
    <w:rsid w:val="006B26D2"/>
    <w:rsid w:val="006B34BB"/>
    <w:rsid w:val="006B455B"/>
    <w:rsid w:val="006B4637"/>
    <w:rsid w:val="006B65CA"/>
    <w:rsid w:val="006B6CB7"/>
    <w:rsid w:val="006B7EFE"/>
    <w:rsid w:val="006C09B4"/>
    <w:rsid w:val="006C373B"/>
    <w:rsid w:val="006C4088"/>
    <w:rsid w:val="006D191D"/>
    <w:rsid w:val="006D41CF"/>
    <w:rsid w:val="006D4CF2"/>
    <w:rsid w:val="006D535E"/>
    <w:rsid w:val="006D56D4"/>
    <w:rsid w:val="006D7BA1"/>
    <w:rsid w:val="006E59E5"/>
    <w:rsid w:val="006F11E9"/>
    <w:rsid w:val="006F1F29"/>
    <w:rsid w:val="006F20D9"/>
    <w:rsid w:val="006F3F0A"/>
    <w:rsid w:val="006F50CB"/>
    <w:rsid w:val="006F720D"/>
    <w:rsid w:val="007010BB"/>
    <w:rsid w:val="00704472"/>
    <w:rsid w:val="00705AB1"/>
    <w:rsid w:val="00705D6E"/>
    <w:rsid w:val="00711BE6"/>
    <w:rsid w:val="00711DAD"/>
    <w:rsid w:val="00712D23"/>
    <w:rsid w:val="0071650A"/>
    <w:rsid w:val="00730515"/>
    <w:rsid w:val="007306C1"/>
    <w:rsid w:val="00733DD3"/>
    <w:rsid w:val="00734086"/>
    <w:rsid w:val="0074369A"/>
    <w:rsid w:val="007443B3"/>
    <w:rsid w:val="00744733"/>
    <w:rsid w:val="00744D42"/>
    <w:rsid w:val="00744E03"/>
    <w:rsid w:val="007455B2"/>
    <w:rsid w:val="00746A49"/>
    <w:rsid w:val="007510C0"/>
    <w:rsid w:val="00752885"/>
    <w:rsid w:val="00753439"/>
    <w:rsid w:val="0075498F"/>
    <w:rsid w:val="007571B3"/>
    <w:rsid w:val="007574A2"/>
    <w:rsid w:val="00757DD4"/>
    <w:rsid w:val="00766FB8"/>
    <w:rsid w:val="007702EC"/>
    <w:rsid w:val="00772917"/>
    <w:rsid w:val="00784333"/>
    <w:rsid w:val="007927BC"/>
    <w:rsid w:val="00793ACF"/>
    <w:rsid w:val="0079583D"/>
    <w:rsid w:val="0079688F"/>
    <w:rsid w:val="007A0ACB"/>
    <w:rsid w:val="007A2FE4"/>
    <w:rsid w:val="007A48E7"/>
    <w:rsid w:val="007A4B3A"/>
    <w:rsid w:val="007B02DB"/>
    <w:rsid w:val="007B4D74"/>
    <w:rsid w:val="007B7CE8"/>
    <w:rsid w:val="007C0128"/>
    <w:rsid w:val="007C2E06"/>
    <w:rsid w:val="007C6D61"/>
    <w:rsid w:val="007D0F5A"/>
    <w:rsid w:val="007D1C0A"/>
    <w:rsid w:val="007D2607"/>
    <w:rsid w:val="007E08B9"/>
    <w:rsid w:val="007E15E6"/>
    <w:rsid w:val="007E2CC1"/>
    <w:rsid w:val="007E51FB"/>
    <w:rsid w:val="007E6916"/>
    <w:rsid w:val="007F3248"/>
    <w:rsid w:val="0080019B"/>
    <w:rsid w:val="00800F41"/>
    <w:rsid w:val="008010DC"/>
    <w:rsid w:val="008023D1"/>
    <w:rsid w:val="00802866"/>
    <w:rsid w:val="0080336B"/>
    <w:rsid w:val="00804C48"/>
    <w:rsid w:val="00806204"/>
    <w:rsid w:val="008114AA"/>
    <w:rsid w:val="008149E1"/>
    <w:rsid w:val="00831C2A"/>
    <w:rsid w:val="0083513B"/>
    <w:rsid w:val="008402E7"/>
    <w:rsid w:val="00840724"/>
    <w:rsid w:val="008421E5"/>
    <w:rsid w:val="00843AF7"/>
    <w:rsid w:val="008447FE"/>
    <w:rsid w:val="008465AB"/>
    <w:rsid w:val="008525A6"/>
    <w:rsid w:val="00857D35"/>
    <w:rsid w:val="00860C2F"/>
    <w:rsid w:val="00860DDF"/>
    <w:rsid w:val="0086300D"/>
    <w:rsid w:val="0087240C"/>
    <w:rsid w:val="0087246E"/>
    <w:rsid w:val="00874571"/>
    <w:rsid w:val="00874702"/>
    <w:rsid w:val="008750D7"/>
    <w:rsid w:val="00877AD7"/>
    <w:rsid w:val="00880A61"/>
    <w:rsid w:val="00885D8A"/>
    <w:rsid w:val="00886EA7"/>
    <w:rsid w:val="00887D6C"/>
    <w:rsid w:val="00890FDF"/>
    <w:rsid w:val="00894863"/>
    <w:rsid w:val="00895416"/>
    <w:rsid w:val="008A26F4"/>
    <w:rsid w:val="008A2AA1"/>
    <w:rsid w:val="008B1548"/>
    <w:rsid w:val="008B1744"/>
    <w:rsid w:val="008B4D56"/>
    <w:rsid w:val="008B76DC"/>
    <w:rsid w:val="008C3C1E"/>
    <w:rsid w:val="008C5434"/>
    <w:rsid w:val="008D0085"/>
    <w:rsid w:val="008D13FF"/>
    <w:rsid w:val="008D3E54"/>
    <w:rsid w:val="008E0120"/>
    <w:rsid w:val="008E35F1"/>
    <w:rsid w:val="008E3C4D"/>
    <w:rsid w:val="008E4A05"/>
    <w:rsid w:val="008E60C1"/>
    <w:rsid w:val="008F4561"/>
    <w:rsid w:val="008F495A"/>
    <w:rsid w:val="008F5D1E"/>
    <w:rsid w:val="0090019E"/>
    <w:rsid w:val="00903BB9"/>
    <w:rsid w:val="0091040F"/>
    <w:rsid w:val="0091399A"/>
    <w:rsid w:val="00915007"/>
    <w:rsid w:val="00916749"/>
    <w:rsid w:val="009171D3"/>
    <w:rsid w:val="00925763"/>
    <w:rsid w:val="009261A5"/>
    <w:rsid w:val="0093094F"/>
    <w:rsid w:val="009318BF"/>
    <w:rsid w:val="0093215B"/>
    <w:rsid w:val="00935753"/>
    <w:rsid w:val="0093611D"/>
    <w:rsid w:val="00941F3F"/>
    <w:rsid w:val="009443AD"/>
    <w:rsid w:val="00946AA0"/>
    <w:rsid w:val="00950765"/>
    <w:rsid w:val="00953484"/>
    <w:rsid w:val="009541F4"/>
    <w:rsid w:val="00954C0A"/>
    <w:rsid w:val="009551E6"/>
    <w:rsid w:val="00955FE0"/>
    <w:rsid w:val="0095792D"/>
    <w:rsid w:val="0096221A"/>
    <w:rsid w:val="00964C1F"/>
    <w:rsid w:val="00965BA9"/>
    <w:rsid w:val="00971B02"/>
    <w:rsid w:val="009746F7"/>
    <w:rsid w:val="00974999"/>
    <w:rsid w:val="009762EA"/>
    <w:rsid w:val="00980AC6"/>
    <w:rsid w:val="0098129B"/>
    <w:rsid w:val="00984E9D"/>
    <w:rsid w:val="00990593"/>
    <w:rsid w:val="009910C0"/>
    <w:rsid w:val="00991F78"/>
    <w:rsid w:val="009A5335"/>
    <w:rsid w:val="009A6C4F"/>
    <w:rsid w:val="009A6CCF"/>
    <w:rsid w:val="009A7D47"/>
    <w:rsid w:val="009B0929"/>
    <w:rsid w:val="009B146F"/>
    <w:rsid w:val="009B2218"/>
    <w:rsid w:val="009B3028"/>
    <w:rsid w:val="009C1123"/>
    <w:rsid w:val="009C20BE"/>
    <w:rsid w:val="009C4674"/>
    <w:rsid w:val="009D16EB"/>
    <w:rsid w:val="009D72F9"/>
    <w:rsid w:val="009D7338"/>
    <w:rsid w:val="009D7E84"/>
    <w:rsid w:val="009E0E47"/>
    <w:rsid w:val="009E1E00"/>
    <w:rsid w:val="009E39AD"/>
    <w:rsid w:val="009E7218"/>
    <w:rsid w:val="009E72C8"/>
    <w:rsid w:val="009E74C9"/>
    <w:rsid w:val="009F110C"/>
    <w:rsid w:val="009F14C7"/>
    <w:rsid w:val="009F23DC"/>
    <w:rsid w:val="009F402A"/>
    <w:rsid w:val="009F64BE"/>
    <w:rsid w:val="009F7F5B"/>
    <w:rsid w:val="00A02300"/>
    <w:rsid w:val="00A074C6"/>
    <w:rsid w:val="00A10617"/>
    <w:rsid w:val="00A12DA6"/>
    <w:rsid w:val="00A161F1"/>
    <w:rsid w:val="00A2080E"/>
    <w:rsid w:val="00A21317"/>
    <w:rsid w:val="00A21EAF"/>
    <w:rsid w:val="00A2517F"/>
    <w:rsid w:val="00A26015"/>
    <w:rsid w:val="00A33AFC"/>
    <w:rsid w:val="00A34F2C"/>
    <w:rsid w:val="00A34FAC"/>
    <w:rsid w:val="00A361AF"/>
    <w:rsid w:val="00A41859"/>
    <w:rsid w:val="00A41B99"/>
    <w:rsid w:val="00A4285D"/>
    <w:rsid w:val="00A448AD"/>
    <w:rsid w:val="00A47421"/>
    <w:rsid w:val="00A50ED3"/>
    <w:rsid w:val="00A563C8"/>
    <w:rsid w:val="00A60A7F"/>
    <w:rsid w:val="00A64EDD"/>
    <w:rsid w:val="00A66402"/>
    <w:rsid w:val="00A7231A"/>
    <w:rsid w:val="00A74858"/>
    <w:rsid w:val="00A8314C"/>
    <w:rsid w:val="00A838CD"/>
    <w:rsid w:val="00A92AB5"/>
    <w:rsid w:val="00A92DEE"/>
    <w:rsid w:val="00A9361C"/>
    <w:rsid w:val="00AA2EA7"/>
    <w:rsid w:val="00AA4D47"/>
    <w:rsid w:val="00AA70ED"/>
    <w:rsid w:val="00AB0ECD"/>
    <w:rsid w:val="00AB1A76"/>
    <w:rsid w:val="00AB503C"/>
    <w:rsid w:val="00AC331E"/>
    <w:rsid w:val="00AC3A27"/>
    <w:rsid w:val="00AC6513"/>
    <w:rsid w:val="00AC6BFD"/>
    <w:rsid w:val="00AD0775"/>
    <w:rsid w:val="00AD1F68"/>
    <w:rsid w:val="00AD2322"/>
    <w:rsid w:val="00AD7635"/>
    <w:rsid w:val="00AD7743"/>
    <w:rsid w:val="00AE5840"/>
    <w:rsid w:val="00AE6463"/>
    <w:rsid w:val="00AE6DBA"/>
    <w:rsid w:val="00AF3603"/>
    <w:rsid w:val="00AF4359"/>
    <w:rsid w:val="00AF7D95"/>
    <w:rsid w:val="00B00D3B"/>
    <w:rsid w:val="00B0581A"/>
    <w:rsid w:val="00B06DB5"/>
    <w:rsid w:val="00B10743"/>
    <w:rsid w:val="00B128DD"/>
    <w:rsid w:val="00B13F40"/>
    <w:rsid w:val="00B176B1"/>
    <w:rsid w:val="00B263C4"/>
    <w:rsid w:val="00B27BD2"/>
    <w:rsid w:val="00B31073"/>
    <w:rsid w:val="00B3574E"/>
    <w:rsid w:val="00B42C81"/>
    <w:rsid w:val="00B43A39"/>
    <w:rsid w:val="00B440A6"/>
    <w:rsid w:val="00B44B1D"/>
    <w:rsid w:val="00B4502E"/>
    <w:rsid w:val="00B462A1"/>
    <w:rsid w:val="00B46564"/>
    <w:rsid w:val="00B46EBD"/>
    <w:rsid w:val="00B50964"/>
    <w:rsid w:val="00B54A43"/>
    <w:rsid w:val="00B63712"/>
    <w:rsid w:val="00B63AD7"/>
    <w:rsid w:val="00B6696D"/>
    <w:rsid w:val="00B66E52"/>
    <w:rsid w:val="00B66FF5"/>
    <w:rsid w:val="00B71521"/>
    <w:rsid w:val="00B748AD"/>
    <w:rsid w:val="00B76919"/>
    <w:rsid w:val="00B806D4"/>
    <w:rsid w:val="00B86A8A"/>
    <w:rsid w:val="00BA3102"/>
    <w:rsid w:val="00BB1D99"/>
    <w:rsid w:val="00BB5049"/>
    <w:rsid w:val="00BC4C8B"/>
    <w:rsid w:val="00BC795A"/>
    <w:rsid w:val="00BD46A3"/>
    <w:rsid w:val="00BE0A4A"/>
    <w:rsid w:val="00BE34AB"/>
    <w:rsid w:val="00BE520F"/>
    <w:rsid w:val="00BE5E36"/>
    <w:rsid w:val="00BF0D99"/>
    <w:rsid w:val="00BF0F72"/>
    <w:rsid w:val="00BF4FB8"/>
    <w:rsid w:val="00BF789F"/>
    <w:rsid w:val="00C10552"/>
    <w:rsid w:val="00C10E59"/>
    <w:rsid w:val="00C12F4E"/>
    <w:rsid w:val="00C13D24"/>
    <w:rsid w:val="00C15B4B"/>
    <w:rsid w:val="00C20560"/>
    <w:rsid w:val="00C25BDC"/>
    <w:rsid w:val="00C25DFB"/>
    <w:rsid w:val="00C31802"/>
    <w:rsid w:val="00C3542F"/>
    <w:rsid w:val="00C35538"/>
    <w:rsid w:val="00C36721"/>
    <w:rsid w:val="00C370EE"/>
    <w:rsid w:val="00C41044"/>
    <w:rsid w:val="00C467E6"/>
    <w:rsid w:val="00C50562"/>
    <w:rsid w:val="00C51FB9"/>
    <w:rsid w:val="00C6194B"/>
    <w:rsid w:val="00C70413"/>
    <w:rsid w:val="00C70CA9"/>
    <w:rsid w:val="00C7232A"/>
    <w:rsid w:val="00C72D53"/>
    <w:rsid w:val="00C763E9"/>
    <w:rsid w:val="00C76715"/>
    <w:rsid w:val="00C83F3B"/>
    <w:rsid w:val="00C84AEE"/>
    <w:rsid w:val="00C851A3"/>
    <w:rsid w:val="00C87679"/>
    <w:rsid w:val="00C87D5E"/>
    <w:rsid w:val="00C90806"/>
    <w:rsid w:val="00C912B3"/>
    <w:rsid w:val="00C94B8A"/>
    <w:rsid w:val="00C94FD8"/>
    <w:rsid w:val="00C95606"/>
    <w:rsid w:val="00CA1327"/>
    <w:rsid w:val="00CA3909"/>
    <w:rsid w:val="00CA3982"/>
    <w:rsid w:val="00CA3CD7"/>
    <w:rsid w:val="00CA4880"/>
    <w:rsid w:val="00CA5E9F"/>
    <w:rsid w:val="00CA7B2B"/>
    <w:rsid w:val="00CB1705"/>
    <w:rsid w:val="00CB27BB"/>
    <w:rsid w:val="00CB5252"/>
    <w:rsid w:val="00CB7FE6"/>
    <w:rsid w:val="00CC40B7"/>
    <w:rsid w:val="00CC671C"/>
    <w:rsid w:val="00CC6A04"/>
    <w:rsid w:val="00CD2681"/>
    <w:rsid w:val="00CD3BE6"/>
    <w:rsid w:val="00CD69C8"/>
    <w:rsid w:val="00CE24F3"/>
    <w:rsid w:val="00CE520A"/>
    <w:rsid w:val="00CE6A24"/>
    <w:rsid w:val="00CF2107"/>
    <w:rsid w:val="00CF5271"/>
    <w:rsid w:val="00CF529F"/>
    <w:rsid w:val="00CF782C"/>
    <w:rsid w:val="00CF7F3C"/>
    <w:rsid w:val="00D0484E"/>
    <w:rsid w:val="00D125FC"/>
    <w:rsid w:val="00D12A72"/>
    <w:rsid w:val="00D13586"/>
    <w:rsid w:val="00D13DB9"/>
    <w:rsid w:val="00D217B0"/>
    <w:rsid w:val="00D23F62"/>
    <w:rsid w:val="00D24837"/>
    <w:rsid w:val="00D27B1C"/>
    <w:rsid w:val="00D317F7"/>
    <w:rsid w:val="00D32E94"/>
    <w:rsid w:val="00D43886"/>
    <w:rsid w:val="00D53174"/>
    <w:rsid w:val="00D549C5"/>
    <w:rsid w:val="00D57723"/>
    <w:rsid w:val="00D61C74"/>
    <w:rsid w:val="00D63973"/>
    <w:rsid w:val="00D6533F"/>
    <w:rsid w:val="00D6620E"/>
    <w:rsid w:val="00D716C8"/>
    <w:rsid w:val="00D73DC5"/>
    <w:rsid w:val="00D80A97"/>
    <w:rsid w:val="00D8180B"/>
    <w:rsid w:val="00D81E01"/>
    <w:rsid w:val="00D821AE"/>
    <w:rsid w:val="00D822E5"/>
    <w:rsid w:val="00D837EF"/>
    <w:rsid w:val="00D86771"/>
    <w:rsid w:val="00D91648"/>
    <w:rsid w:val="00D92C4F"/>
    <w:rsid w:val="00D95D85"/>
    <w:rsid w:val="00D97BA1"/>
    <w:rsid w:val="00DA11B1"/>
    <w:rsid w:val="00DA165E"/>
    <w:rsid w:val="00DA3BDE"/>
    <w:rsid w:val="00DB0431"/>
    <w:rsid w:val="00DB0A92"/>
    <w:rsid w:val="00DB328B"/>
    <w:rsid w:val="00DB5FE7"/>
    <w:rsid w:val="00DB6E0B"/>
    <w:rsid w:val="00DB70F3"/>
    <w:rsid w:val="00DC0105"/>
    <w:rsid w:val="00DC205B"/>
    <w:rsid w:val="00DC7623"/>
    <w:rsid w:val="00DD0F3E"/>
    <w:rsid w:val="00DD478D"/>
    <w:rsid w:val="00DD49FF"/>
    <w:rsid w:val="00DD4F5C"/>
    <w:rsid w:val="00DE46C5"/>
    <w:rsid w:val="00DE4BA2"/>
    <w:rsid w:val="00DE56F3"/>
    <w:rsid w:val="00DE61B6"/>
    <w:rsid w:val="00DE68F2"/>
    <w:rsid w:val="00DF199D"/>
    <w:rsid w:val="00E02FD9"/>
    <w:rsid w:val="00E1175A"/>
    <w:rsid w:val="00E11B60"/>
    <w:rsid w:val="00E11D20"/>
    <w:rsid w:val="00E12776"/>
    <w:rsid w:val="00E15B54"/>
    <w:rsid w:val="00E16F75"/>
    <w:rsid w:val="00E20E8C"/>
    <w:rsid w:val="00E2153C"/>
    <w:rsid w:val="00E21AC7"/>
    <w:rsid w:val="00E238BC"/>
    <w:rsid w:val="00E25C4E"/>
    <w:rsid w:val="00E302EF"/>
    <w:rsid w:val="00E31032"/>
    <w:rsid w:val="00E32A6E"/>
    <w:rsid w:val="00E46829"/>
    <w:rsid w:val="00E558CB"/>
    <w:rsid w:val="00E55A81"/>
    <w:rsid w:val="00E56C36"/>
    <w:rsid w:val="00E56DB5"/>
    <w:rsid w:val="00E63829"/>
    <w:rsid w:val="00E660A7"/>
    <w:rsid w:val="00E7013A"/>
    <w:rsid w:val="00E7068D"/>
    <w:rsid w:val="00E72B85"/>
    <w:rsid w:val="00E7680F"/>
    <w:rsid w:val="00E82133"/>
    <w:rsid w:val="00E863A6"/>
    <w:rsid w:val="00E87DB6"/>
    <w:rsid w:val="00E92901"/>
    <w:rsid w:val="00E94CC8"/>
    <w:rsid w:val="00E970FF"/>
    <w:rsid w:val="00EA042E"/>
    <w:rsid w:val="00EA223F"/>
    <w:rsid w:val="00EA5372"/>
    <w:rsid w:val="00EA5B50"/>
    <w:rsid w:val="00EA70AD"/>
    <w:rsid w:val="00EA7376"/>
    <w:rsid w:val="00EA79C6"/>
    <w:rsid w:val="00EB3546"/>
    <w:rsid w:val="00EB4113"/>
    <w:rsid w:val="00EB52D4"/>
    <w:rsid w:val="00EB52E5"/>
    <w:rsid w:val="00EC0278"/>
    <w:rsid w:val="00EC15B5"/>
    <w:rsid w:val="00EC7435"/>
    <w:rsid w:val="00ED2595"/>
    <w:rsid w:val="00ED5AF2"/>
    <w:rsid w:val="00ED5CE1"/>
    <w:rsid w:val="00ED600D"/>
    <w:rsid w:val="00EE1F71"/>
    <w:rsid w:val="00EE5F48"/>
    <w:rsid w:val="00EE6792"/>
    <w:rsid w:val="00EE770D"/>
    <w:rsid w:val="00EF3F62"/>
    <w:rsid w:val="00EF46AD"/>
    <w:rsid w:val="00EF6B8C"/>
    <w:rsid w:val="00EF6B94"/>
    <w:rsid w:val="00F037DA"/>
    <w:rsid w:val="00F07FE9"/>
    <w:rsid w:val="00F10134"/>
    <w:rsid w:val="00F14651"/>
    <w:rsid w:val="00F17313"/>
    <w:rsid w:val="00F23A04"/>
    <w:rsid w:val="00F249E2"/>
    <w:rsid w:val="00F25614"/>
    <w:rsid w:val="00F262A8"/>
    <w:rsid w:val="00F2686C"/>
    <w:rsid w:val="00F27FBF"/>
    <w:rsid w:val="00F318A9"/>
    <w:rsid w:val="00F3290A"/>
    <w:rsid w:val="00F35852"/>
    <w:rsid w:val="00F36532"/>
    <w:rsid w:val="00F37D0B"/>
    <w:rsid w:val="00F4443E"/>
    <w:rsid w:val="00F50FFD"/>
    <w:rsid w:val="00F51A42"/>
    <w:rsid w:val="00F56832"/>
    <w:rsid w:val="00F569A1"/>
    <w:rsid w:val="00F638A3"/>
    <w:rsid w:val="00F64A72"/>
    <w:rsid w:val="00F66D2E"/>
    <w:rsid w:val="00F66F40"/>
    <w:rsid w:val="00F71BAE"/>
    <w:rsid w:val="00F7354C"/>
    <w:rsid w:val="00F75F83"/>
    <w:rsid w:val="00F8408A"/>
    <w:rsid w:val="00F90205"/>
    <w:rsid w:val="00F91B8D"/>
    <w:rsid w:val="00F91D37"/>
    <w:rsid w:val="00F94104"/>
    <w:rsid w:val="00F958C7"/>
    <w:rsid w:val="00F95B0B"/>
    <w:rsid w:val="00F95F8E"/>
    <w:rsid w:val="00FA083E"/>
    <w:rsid w:val="00FA1028"/>
    <w:rsid w:val="00FA3D52"/>
    <w:rsid w:val="00FB21E1"/>
    <w:rsid w:val="00FB31F8"/>
    <w:rsid w:val="00FB4259"/>
    <w:rsid w:val="00FB5AEC"/>
    <w:rsid w:val="00FC210E"/>
    <w:rsid w:val="00FC27C6"/>
    <w:rsid w:val="00FD2917"/>
    <w:rsid w:val="00FD4552"/>
    <w:rsid w:val="00FD46BF"/>
    <w:rsid w:val="00FD5696"/>
    <w:rsid w:val="00FD69C2"/>
    <w:rsid w:val="00FD747C"/>
    <w:rsid w:val="00FE23A1"/>
    <w:rsid w:val="00FE419F"/>
    <w:rsid w:val="00FE43AF"/>
    <w:rsid w:val="00FF0A54"/>
    <w:rsid w:val="00FF14FE"/>
    <w:rsid w:val="00FF42EA"/>
    <w:rsid w:val="00FF47BD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58F47F"/>
  <w15:docId w15:val="{E6DEA68A-63BF-4899-AAED-3FED34AB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84E"/>
    <w:rPr>
      <w:rFonts w:ascii="Times" w:eastAsia="Times New Roman" w:hAnsi="Times"/>
      <w:sz w:val="24"/>
      <w:szCs w:val="20"/>
    </w:rPr>
  </w:style>
  <w:style w:type="paragraph" w:styleId="Ttulo1">
    <w:name w:val="heading 1"/>
    <w:basedOn w:val="Normal"/>
    <w:next w:val="Normal"/>
    <w:link w:val="Ttulo1Carter"/>
    <w:uiPriority w:val="9"/>
    <w:locked/>
    <w:rsid w:val="001C3707"/>
    <w:pPr>
      <w:keepNext/>
      <w:keepLines/>
      <w:spacing w:before="240" w:line="288" w:lineRule="auto"/>
      <w:jc w:val="both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  <w:lang w:eastAsia="en-US"/>
    </w:rPr>
  </w:style>
  <w:style w:type="paragraph" w:styleId="Ttulo2">
    <w:name w:val="heading 2"/>
    <w:basedOn w:val="Normal"/>
    <w:next w:val="Normal"/>
    <w:link w:val="Ttulo2Carter"/>
    <w:uiPriority w:val="9"/>
    <w:unhideWhenUsed/>
    <w:locked/>
    <w:rsid w:val="001C3707"/>
    <w:pPr>
      <w:keepNext/>
      <w:keepLines/>
      <w:spacing w:after="120" w:line="288" w:lineRule="auto"/>
      <w:jc w:val="both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Cs w:val="26"/>
      <w:lang w:eastAsia="en-US"/>
    </w:rPr>
  </w:style>
  <w:style w:type="paragraph" w:styleId="Ttulo3">
    <w:name w:val="heading 3"/>
    <w:basedOn w:val="Normal"/>
    <w:next w:val="Normal"/>
    <w:link w:val="Ttulo3Carter"/>
    <w:uiPriority w:val="9"/>
    <w:unhideWhenUsed/>
    <w:locked/>
    <w:rsid w:val="001C3707"/>
    <w:pPr>
      <w:keepNext/>
      <w:keepLines/>
      <w:spacing w:before="40" w:line="288" w:lineRule="auto"/>
      <w:jc w:val="both"/>
      <w:outlineLvl w:val="2"/>
    </w:pPr>
    <w:rPr>
      <w:rFonts w:asciiTheme="majorHAnsi" w:eastAsiaTheme="majorEastAsia" w:hAnsiTheme="majorHAnsi" w:cstheme="majorBidi"/>
      <w:color w:val="365F91" w:themeColor="accent1" w:themeShade="BF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semiHidden/>
    <w:rsid w:val="00E46829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locked/>
    <w:rsid w:val="00E46829"/>
    <w:rPr>
      <w:rFonts w:cs="Times New Roman"/>
    </w:rPr>
  </w:style>
  <w:style w:type="paragraph" w:styleId="Rodap">
    <w:name w:val="footer"/>
    <w:basedOn w:val="Normal"/>
    <w:link w:val="RodapCarter"/>
    <w:uiPriority w:val="99"/>
    <w:rsid w:val="00E46829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locked/>
    <w:rsid w:val="00E46829"/>
    <w:rPr>
      <w:rFonts w:cs="Times New Roman"/>
    </w:rPr>
  </w:style>
  <w:style w:type="paragraph" w:styleId="Textodebalo">
    <w:name w:val="Balloon Text"/>
    <w:basedOn w:val="Normal"/>
    <w:link w:val="TextodebaloCarter"/>
    <w:uiPriority w:val="99"/>
    <w:semiHidden/>
    <w:rsid w:val="00E46829"/>
    <w:rPr>
      <w:rFonts w:ascii="Tahoma" w:eastAsia="Calibri" w:hAnsi="Tahoma" w:cs="Tahoma"/>
      <w:sz w:val="16"/>
      <w:szCs w:val="16"/>
      <w:lang w:eastAsia="en-US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locked/>
    <w:rsid w:val="00E46829"/>
    <w:rPr>
      <w:rFonts w:ascii="Tahoma" w:hAnsi="Tahoma" w:cs="Tahoma"/>
      <w:sz w:val="16"/>
      <w:szCs w:val="16"/>
    </w:rPr>
  </w:style>
  <w:style w:type="paragraph" w:styleId="SemEspaamento">
    <w:name w:val="No Spacing"/>
    <w:uiPriority w:val="99"/>
    <w:qFormat/>
    <w:rsid w:val="00E46829"/>
    <w:rPr>
      <w:lang w:eastAsia="en-US"/>
    </w:rPr>
  </w:style>
  <w:style w:type="character" w:styleId="Hiperligao">
    <w:name w:val="Hyperlink"/>
    <w:basedOn w:val="Tipodeletrapredefinidodopargrafo"/>
    <w:uiPriority w:val="99"/>
    <w:rsid w:val="005203E0"/>
    <w:rPr>
      <w:rFonts w:cs="Times New Roman"/>
      <w:color w:val="0000FF"/>
      <w:u w:val="single"/>
    </w:rPr>
  </w:style>
  <w:style w:type="paragraph" w:customStyle="1" w:styleId="NI">
    <w:name w:val="NI"/>
    <w:rsid w:val="00385CCD"/>
    <w:pPr>
      <w:keepNext/>
      <w:keepLines/>
      <w:spacing w:before="240" w:after="360" w:line="240" w:lineRule="atLeast"/>
      <w:ind w:left="284"/>
    </w:pPr>
    <w:rPr>
      <w:rFonts w:ascii="Courier" w:eastAsia="Times New Roman" w:hAnsi="Courier"/>
      <w:b/>
      <w:sz w:val="24"/>
      <w:szCs w:val="20"/>
      <w:lang w:val="en-US"/>
    </w:rPr>
  </w:style>
  <w:style w:type="paragraph" w:styleId="PargrafodaLista">
    <w:name w:val="List Paragraph"/>
    <w:basedOn w:val="Normal"/>
    <w:link w:val="PargrafodaListaCarter"/>
    <w:uiPriority w:val="34"/>
    <w:qFormat/>
    <w:rsid w:val="00272248"/>
    <w:pPr>
      <w:ind w:left="720"/>
      <w:contextualSpacing/>
    </w:pPr>
  </w:style>
  <w:style w:type="character" w:styleId="MenoNoResolvida">
    <w:name w:val="Unresolved Mention"/>
    <w:basedOn w:val="Tipodeletrapredefinidodopargrafo"/>
    <w:uiPriority w:val="99"/>
    <w:semiHidden/>
    <w:unhideWhenUsed/>
    <w:rsid w:val="00FB21E1"/>
    <w:rPr>
      <w:color w:val="605E5C"/>
      <w:shd w:val="clear" w:color="auto" w:fill="E1DFDD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1C3707"/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  <w:lang w:eastAsia="en-US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1C3707"/>
    <w:rPr>
      <w:rFonts w:asciiTheme="majorHAnsi" w:eastAsiaTheme="majorEastAsia" w:hAnsiTheme="majorHAnsi" w:cstheme="majorBidi"/>
      <w:b/>
      <w:color w:val="365F91" w:themeColor="accent1" w:themeShade="BF"/>
      <w:sz w:val="24"/>
      <w:szCs w:val="26"/>
      <w:lang w:eastAsia="en-US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1C370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paragraph" w:styleId="Cabealhodondice">
    <w:name w:val="TOC Heading"/>
    <w:basedOn w:val="Ttulo1"/>
    <w:next w:val="Normal"/>
    <w:uiPriority w:val="39"/>
    <w:unhideWhenUsed/>
    <w:rsid w:val="001C3707"/>
    <w:pPr>
      <w:outlineLvl w:val="9"/>
    </w:pPr>
  </w:style>
  <w:style w:type="paragraph" w:styleId="NormalWeb">
    <w:name w:val="Normal (Web)"/>
    <w:basedOn w:val="Normal"/>
    <w:unhideWhenUsed/>
    <w:rsid w:val="001C3707"/>
    <w:pPr>
      <w:spacing w:before="100" w:beforeAutospacing="1" w:after="100" w:afterAutospacing="1"/>
      <w:jc w:val="both"/>
    </w:pPr>
    <w:rPr>
      <w:rFonts w:ascii="Times New Roman" w:hAnsi="Times New Roman"/>
      <w:color w:val="E36C0A" w:themeColor="accent6" w:themeShade="BF"/>
      <w:szCs w:val="24"/>
      <w:lang w:eastAsia="en-US"/>
    </w:rPr>
  </w:style>
  <w:style w:type="paragraph" w:styleId="ndice1">
    <w:name w:val="toc 1"/>
    <w:basedOn w:val="Normal"/>
    <w:next w:val="Normal"/>
    <w:autoRedefine/>
    <w:uiPriority w:val="39"/>
    <w:unhideWhenUsed/>
    <w:locked/>
    <w:rsid w:val="001C3707"/>
    <w:pPr>
      <w:spacing w:after="100" w:line="288" w:lineRule="auto"/>
      <w:jc w:val="both"/>
    </w:pPr>
    <w:rPr>
      <w:rFonts w:asciiTheme="majorHAnsi" w:eastAsiaTheme="minorHAnsi" w:hAnsiTheme="majorHAnsi" w:cstheme="majorHAnsi"/>
      <w:color w:val="006031"/>
      <w:sz w:val="22"/>
      <w:szCs w:val="24"/>
      <w:lang w:eastAsia="en-US"/>
    </w:rPr>
  </w:style>
  <w:style w:type="paragraph" w:styleId="ndice2">
    <w:name w:val="toc 2"/>
    <w:basedOn w:val="Normal"/>
    <w:next w:val="Normal"/>
    <w:autoRedefine/>
    <w:uiPriority w:val="39"/>
    <w:unhideWhenUsed/>
    <w:locked/>
    <w:rsid w:val="001C3707"/>
    <w:pPr>
      <w:spacing w:before="40" w:after="40" w:line="260" w:lineRule="exact"/>
      <w:ind w:left="238"/>
      <w:jc w:val="both"/>
    </w:pPr>
    <w:rPr>
      <w:rFonts w:asciiTheme="majorHAnsi" w:eastAsiaTheme="minorHAnsi" w:hAnsiTheme="majorHAnsi" w:cstheme="majorHAnsi"/>
      <w:color w:val="006031"/>
      <w:sz w:val="22"/>
      <w:szCs w:val="24"/>
      <w:lang w:eastAsia="en-US"/>
    </w:rPr>
  </w:style>
  <w:style w:type="paragraph" w:styleId="ndice3">
    <w:name w:val="toc 3"/>
    <w:basedOn w:val="Normal"/>
    <w:next w:val="Normal"/>
    <w:autoRedefine/>
    <w:uiPriority w:val="39"/>
    <w:unhideWhenUsed/>
    <w:locked/>
    <w:rsid w:val="001C3707"/>
    <w:pPr>
      <w:spacing w:after="100" w:line="288" w:lineRule="auto"/>
      <w:ind w:left="480"/>
      <w:jc w:val="both"/>
    </w:pPr>
    <w:rPr>
      <w:rFonts w:asciiTheme="majorHAnsi" w:eastAsiaTheme="minorHAnsi" w:hAnsiTheme="majorHAnsi" w:cstheme="majorHAnsi"/>
      <w:color w:val="E36C0A" w:themeColor="accent6" w:themeShade="BF"/>
      <w:szCs w:val="24"/>
      <w:lang w:eastAsia="en-US"/>
    </w:rPr>
  </w:style>
  <w:style w:type="paragraph" w:styleId="Textodenotaderodap">
    <w:name w:val="footnote text"/>
    <w:basedOn w:val="Normal"/>
    <w:link w:val="TextodenotaderodapCarter"/>
    <w:semiHidden/>
    <w:rsid w:val="001C3707"/>
    <w:rPr>
      <w:rFonts w:ascii="Times New Roman" w:hAnsi="Times New Roman"/>
      <w:sz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1C3707"/>
    <w:rPr>
      <w:rFonts w:ascii="Times New Roman" w:eastAsia="Times New Roman" w:hAnsi="Times New Roman"/>
      <w:sz w:val="20"/>
      <w:szCs w:val="20"/>
    </w:rPr>
  </w:style>
  <w:style w:type="character" w:styleId="Refdenotaderodap">
    <w:name w:val="footnote reference"/>
    <w:semiHidden/>
    <w:rsid w:val="001C3707"/>
    <w:rPr>
      <w:vertAlign w:val="superscript"/>
    </w:rPr>
  </w:style>
  <w:style w:type="character" w:customStyle="1" w:styleId="PargrafodaListaCarter">
    <w:name w:val="Parágrafo da Lista Caráter"/>
    <w:link w:val="PargrafodaLista"/>
    <w:uiPriority w:val="1"/>
    <w:rsid w:val="001C3707"/>
    <w:rPr>
      <w:rFonts w:ascii="Times" w:eastAsia="Times New Roman" w:hAnsi="Times"/>
      <w:sz w:val="24"/>
      <w:szCs w:val="20"/>
    </w:rPr>
  </w:style>
  <w:style w:type="character" w:styleId="TextodoMarcadordePosio">
    <w:name w:val="Placeholder Text"/>
    <w:basedOn w:val="Tipodeletrapredefinidodopargrafo"/>
    <w:uiPriority w:val="99"/>
    <w:semiHidden/>
    <w:rsid w:val="003419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rec@azores.gov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879D67259641B1A9354C5B385F27E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EA8837-6469-402E-97F2-A8E10B8FD1EA}"/>
      </w:docPartPr>
      <w:docPartBody>
        <w:p w:rsidR="00BC370C" w:rsidRDefault="00BC370C" w:rsidP="00BC370C">
          <w:pPr>
            <w:pStyle w:val="2D879D67259641B1A9354C5B385F27EC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DFEC538A4EE94D8B8B2001F29B0AD20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70BFC1A-B9B3-45E9-B86E-41062C4ABB45}"/>
      </w:docPartPr>
      <w:docPartBody>
        <w:p w:rsidR="00BC370C" w:rsidRDefault="00BC370C" w:rsidP="00BC370C">
          <w:pPr>
            <w:pStyle w:val="DFEC538A4EE94D8B8B2001F29B0AD206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A466839D95AF48FFB1121C489809C0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320AE23-7FF6-4B68-8FE2-25BEE9C22ABB}"/>
      </w:docPartPr>
      <w:docPartBody>
        <w:p w:rsidR="00BC370C" w:rsidRDefault="00BC370C" w:rsidP="00BC370C">
          <w:pPr>
            <w:pStyle w:val="A466839D95AF48FFB1121C489809C0D7"/>
          </w:pPr>
          <w:r w:rsidRPr="0087488F">
            <w:rPr>
              <w:rStyle w:val="TextodoMarcadordePosio"/>
            </w:rPr>
            <w:t>Clique ou toque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ic 10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0C"/>
    <w:rsid w:val="000032F1"/>
    <w:rsid w:val="00166AAD"/>
    <w:rsid w:val="002A1AC0"/>
    <w:rsid w:val="002E443E"/>
    <w:rsid w:val="003B4F6A"/>
    <w:rsid w:val="004B5763"/>
    <w:rsid w:val="0079688F"/>
    <w:rsid w:val="00860DDF"/>
    <w:rsid w:val="00A9361C"/>
    <w:rsid w:val="00B31073"/>
    <w:rsid w:val="00BC370C"/>
    <w:rsid w:val="00C8467F"/>
    <w:rsid w:val="00CF76F6"/>
    <w:rsid w:val="00D549C5"/>
    <w:rsid w:val="00ED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BC370C"/>
    <w:rPr>
      <w:color w:val="808080"/>
    </w:rPr>
  </w:style>
  <w:style w:type="paragraph" w:customStyle="1" w:styleId="2D879D67259641B1A9354C5B385F27EC">
    <w:name w:val="2D879D67259641B1A9354C5B385F27EC"/>
    <w:rsid w:val="00BC370C"/>
  </w:style>
  <w:style w:type="paragraph" w:customStyle="1" w:styleId="DFEC538A4EE94D8B8B2001F29B0AD206">
    <w:name w:val="DFEC538A4EE94D8B8B2001F29B0AD206"/>
    <w:rsid w:val="00BC370C"/>
  </w:style>
  <w:style w:type="paragraph" w:customStyle="1" w:styleId="A466839D95AF48FFB1121C489809C0D7">
    <w:name w:val="A466839D95AF48FFB1121C489809C0D7"/>
    <w:rsid w:val="00BC37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09405-F5D0-4B66-9381-7FC851E8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mo197802</dc:creator>
  <cp:lastModifiedBy>Lília JP. Oliveira</cp:lastModifiedBy>
  <cp:revision>6</cp:revision>
  <cp:lastPrinted>2023-04-14T13:02:00Z</cp:lastPrinted>
  <dcterms:created xsi:type="dcterms:W3CDTF">2025-10-10T10:47:00Z</dcterms:created>
  <dcterms:modified xsi:type="dcterms:W3CDTF">2025-10-10T10:50:00Z</dcterms:modified>
</cp:coreProperties>
</file>